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77" w:rsidRDefault="00334948" w:rsidP="00B30777">
      <w:pPr>
        <w:spacing w:after="0"/>
      </w:pPr>
      <w:r>
        <w:rPr>
          <w:b/>
        </w:rPr>
        <w:t xml:space="preserve">PHRASES </w:t>
      </w:r>
      <w:r>
        <w:t>(</w:t>
      </w:r>
      <w:r w:rsidR="00AA4388">
        <w:t>356-372)                                                      Name_____________________________________________________</w:t>
      </w:r>
    </w:p>
    <w:p w:rsidR="00B30777" w:rsidRPr="00B30777" w:rsidRDefault="00B30777" w:rsidP="00B30777">
      <w:pPr>
        <w:spacing w:after="0"/>
        <w:rPr>
          <w:b/>
        </w:rPr>
      </w:pPr>
      <w:r w:rsidRPr="00B30777">
        <w:rPr>
          <w:b/>
        </w:rPr>
        <w:t>Prepositional Phrases</w:t>
      </w:r>
    </w:p>
    <w:p w:rsidR="005E1D85" w:rsidRDefault="00B30777" w:rsidP="00B30777">
      <w:pPr>
        <w:spacing w:after="0"/>
      </w:pPr>
      <w:r>
        <w:t xml:space="preserve">You have already learned how to identify prepositional phrases, but now you must be able to identify what the prepositions modify and/ or how they function in sentences. </w:t>
      </w:r>
    </w:p>
    <w:p w:rsidR="005E1D85" w:rsidRPr="00D60EBE" w:rsidRDefault="00D60EBE" w:rsidP="00B30777">
      <w:pPr>
        <w:spacing w:after="0"/>
      </w:pPr>
      <w:r w:rsidRPr="00D60EBE">
        <w:rPr>
          <w:b/>
        </w:rPr>
        <w:t>There are three types</w:t>
      </w:r>
      <w:r>
        <w:t xml:space="preserve">: </w:t>
      </w:r>
      <w:r w:rsidR="00334948">
        <w:rPr>
          <w:b/>
        </w:rPr>
        <w:t>Adjectival,</w:t>
      </w:r>
      <w:r w:rsidR="00746F1D">
        <w:rPr>
          <w:b/>
        </w:rPr>
        <w:t xml:space="preserve"> Adverbial, </w:t>
      </w:r>
      <w:r w:rsidR="005E1D85" w:rsidRPr="005E1D85">
        <w:rPr>
          <w:b/>
        </w:rPr>
        <w:t>Noun</w:t>
      </w:r>
      <w:r w:rsidR="00FF7A9C">
        <w:t xml:space="preserve"> (rare</w:t>
      </w:r>
      <w:r w:rsidR="00746F1D">
        <w:t xml:space="preserve"> and undesirable).</w:t>
      </w:r>
    </w:p>
    <w:p w:rsidR="00B30777" w:rsidRDefault="00B30777" w:rsidP="00B30777">
      <w:pPr>
        <w:spacing w:after="0"/>
      </w:pPr>
      <w:r>
        <w:t xml:space="preserve"> </w:t>
      </w:r>
    </w:p>
    <w:p w:rsidR="005E1D85" w:rsidRPr="001C27D6" w:rsidRDefault="005E1D85" w:rsidP="00B30777">
      <w:pPr>
        <w:spacing w:after="0"/>
        <w:rPr>
          <w:b/>
        </w:rPr>
      </w:pPr>
      <w:r w:rsidRPr="001C27D6">
        <w:rPr>
          <w:b/>
        </w:rPr>
        <w:t>ADJECTIVAL (Prepositional) Phrase</w:t>
      </w:r>
    </w:p>
    <w:p w:rsidR="00B30777" w:rsidRDefault="00B30777" w:rsidP="00B30777">
      <w:pPr>
        <w:spacing w:after="0"/>
      </w:pPr>
      <w:r>
        <w:t xml:space="preserve">A </w:t>
      </w:r>
      <w:r w:rsidRPr="00B30777">
        <w:rPr>
          <w:u w:val="single"/>
        </w:rPr>
        <w:t xml:space="preserve">prepositional phrase </w:t>
      </w:r>
      <w:r>
        <w:t xml:space="preserve">that acts as an </w:t>
      </w:r>
      <w:r w:rsidRPr="00B30777">
        <w:rPr>
          <w:u w:val="single"/>
        </w:rPr>
        <w:t>adjective</w:t>
      </w:r>
      <w:r>
        <w:t xml:space="preserve"> is called </w:t>
      </w:r>
      <w:proofErr w:type="spellStart"/>
      <w:r>
        <w:t>an________________________phrase</w:t>
      </w:r>
      <w:proofErr w:type="spellEnd"/>
      <w:r>
        <w:t>, which is a prepositional phrase that_________________________________________________________________________________________</w:t>
      </w:r>
    </w:p>
    <w:p w:rsidR="00B30777" w:rsidRDefault="00B30777" w:rsidP="00B30777">
      <w:pPr>
        <w:spacing w:after="0"/>
      </w:pPr>
      <w:r>
        <w:t>__________________________________________________________________________________________________.</w:t>
      </w:r>
    </w:p>
    <w:p w:rsidR="005E1D85" w:rsidRDefault="005E1D85" w:rsidP="00B30777">
      <w:pPr>
        <w:spacing w:after="0"/>
      </w:pPr>
      <w:r>
        <w:t>Like one-word adjectives, adjectival phrases can modify;</w:t>
      </w:r>
    </w:p>
    <w:p w:rsidR="005E1D85" w:rsidRDefault="001C27D6" w:rsidP="00B30777">
      <w:pPr>
        <w:spacing w:after="0"/>
      </w:pPr>
      <w:r>
        <w:t xml:space="preserve">1 </w:t>
      </w:r>
      <w:r w:rsidRPr="001C27D6">
        <w:rPr>
          <w:i/>
          <w:u w:val="single"/>
        </w:rPr>
        <w:t>a subject</w:t>
      </w:r>
      <w:r>
        <w:tab/>
      </w:r>
      <w:r>
        <w:tab/>
      </w:r>
      <w:r>
        <w:tab/>
      </w:r>
      <w:r>
        <w:tab/>
        <w:t>Ex.</w:t>
      </w:r>
      <w:r>
        <w:rPr>
          <w:i/>
        </w:rPr>
        <w:t xml:space="preserve"> </w:t>
      </w:r>
      <w:r w:rsidRPr="001C27D6">
        <w:rPr>
          <w:i/>
          <w:u w:val="single"/>
        </w:rPr>
        <w:t>The house across the road is for sale.</w:t>
      </w:r>
    </w:p>
    <w:p w:rsidR="005E1D85" w:rsidRDefault="005E1D85" w:rsidP="00B30777">
      <w:pPr>
        <w:spacing w:after="0"/>
      </w:pPr>
      <w:r>
        <w:t>2_______________________</w:t>
      </w:r>
      <w:r w:rsidR="001C27D6">
        <w:tab/>
      </w:r>
      <w:r w:rsidR="001C27D6">
        <w:tab/>
        <w:t>Ex._______________________________________________________________</w:t>
      </w:r>
    </w:p>
    <w:p w:rsidR="005E1D85" w:rsidRDefault="005E1D85" w:rsidP="00B30777">
      <w:pPr>
        <w:spacing w:after="0"/>
      </w:pPr>
      <w:r>
        <w:t>3_______________________</w:t>
      </w:r>
      <w:r w:rsidR="001C27D6">
        <w:tab/>
      </w:r>
      <w:r w:rsidR="001C27D6">
        <w:tab/>
        <w:t>Ex._______________________________________________________________</w:t>
      </w:r>
    </w:p>
    <w:p w:rsidR="005E1D85" w:rsidRDefault="005E1D85" w:rsidP="00B30777">
      <w:pPr>
        <w:spacing w:after="0"/>
      </w:pPr>
      <w:r>
        <w:t>4_______________________</w:t>
      </w:r>
      <w:r w:rsidR="001C27D6">
        <w:tab/>
      </w:r>
      <w:r w:rsidR="001C27D6">
        <w:tab/>
        <w:t>Ex._______________________________________________________________</w:t>
      </w:r>
    </w:p>
    <w:p w:rsidR="005E1D85" w:rsidRDefault="005E1D85" w:rsidP="00B30777">
      <w:pPr>
        <w:spacing w:after="0"/>
      </w:pPr>
    </w:p>
    <w:p w:rsidR="005E1D85" w:rsidRDefault="005E1D85" w:rsidP="00B30777">
      <w:pPr>
        <w:spacing w:after="0"/>
      </w:pPr>
      <w:r>
        <w:t>Sometimes a sentence can contain more than one adjectival phrase that are back to back to one another.</w:t>
      </w:r>
    </w:p>
    <w:p w:rsidR="005E1D85" w:rsidRDefault="005E1D85" w:rsidP="00B30777">
      <w:pPr>
        <w:spacing w:after="0"/>
      </w:pPr>
      <w:r>
        <w:t>Sometimes the two adjectival phrases that are back to back modify the same word.</w:t>
      </w:r>
    </w:p>
    <w:p w:rsidR="005E1D85" w:rsidRDefault="005E1D85" w:rsidP="00B30777">
      <w:pPr>
        <w:spacing w:after="0"/>
        <w:rPr>
          <w:i/>
          <w:u w:val="single"/>
        </w:rPr>
      </w:pPr>
      <w:r>
        <w:t xml:space="preserve">Ex. </w:t>
      </w:r>
      <w:r w:rsidR="001C27D6" w:rsidRPr="001C27D6">
        <w:rPr>
          <w:i/>
          <w:u w:val="single"/>
        </w:rPr>
        <w:t>The photograph of the tree in the library was beautiful.</w:t>
      </w:r>
    </w:p>
    <w:p w:rsidR="001C27D6" w:rsidRPr="001C27D6" w:rsidRDefault="001C27D6" w:rsidP="00B30777">
      <w:pPr>
        <w:spacing w:after="0"/>
        <w:rPr>
          <w:i/>
          <w:u w:val="single"/>
        </w:rPr>
      </w:pPr>
    </w:p>
    <w:p w:rsidR="005E1D85" w:rsidRDefault="005E1D85" w:rsidP="00B30777">
      <w:pPr>
        <w:spacing w:after="0"/>
      </w:pPr>
      <w:r>
        <w:t>Sometimes</w:t>
      </w:r>
      <w:r w:rsidR="001C27D6">
        <w:t xml:space="preserve"> one of the a</w:t>
      </w:r>
      <w:r>
        <w:t>djectival phrases can modify the object of the preposition of a</w:t>
      </w:r>
      <w:r w:rsidR="001C27D6">
        <w:t>n</w:t>
      </w:r>
      <w:r>
        <w:t xml:space="preserve"> adjectival prepositional phrase that comes before it.  EX.______________________________________________________________________________________________</w:t>
      </w:r>
    </w:p>
    <w:p w:rsidR="001C27D6" w:rsidRDefault="001C27D6" w:rsidP="00B30777">
      <w:pPr>
        <w:spacing w:after="0"/>
      </w:pPr>
    </w:p>
    <w:p w:rsidR="001C27D6" w:rsidRPr="001C27D6" w:rsidRDefault="001C27D6" w:rsidP="00B30777">
      <w:pPr>
        <w:spacing w:after="0"/>
        <w:rPr>
          <w:b/>
        </w:rPr>
      </w:pPr>
      <w:r>
        <w:rPr>
          <w:b/>
        </w:rPr>
        <w:t>ADVERBIAL</w:t>
      </w:r>
      <w:r w:rsidRPr="001C27D6">
        <w:rPr>
          <w:b/>
        </w:rPr>
        <w:t xml:space="preserve"> (prepositional) Phrase</w:t>
      </w:r>
    </w:p>
    <w:p w:rsidR="001C27D6" w:rsidRDefault="001C27D6" w:rsidP="001C27D6">
      <w:pPr>
        <w:spacing w:after="0"/>
      </w:pPr>
      <w:r>
        <w:t xml:space="preserve">A </w:t>
      </w:r>
      <w:r w:rsidRPr="00B30777">
        <w:rPr>
          <w:u w:val="single"/>
        </w:rPr>
        <w:t xml:space="preserve">prepositional phrase </w:t>
      </w:r>
      <w:r>
        <w:t xml:space="preserve">that acts as an </w:t>
      </w:r>
      <w:r>
        <w:rPr>
          <w:u w:val="single"/>
        </w:rPr>
        <w:t>adverb</w:t>
      </w:r>
      <w:r>
        <w:t xml:space="preserve"> is called </w:t>
      </w:r>
      <w:proofErr w:type="spellStart"/>
      <w:r>
        <w:t>an________________________phrase</w:t>
      </w:r>
      <w:proofErr w:type="spellEnd"/>
      <w:r>
        <w:t>, which is a prepositional phrase that_________________________________________________________________________________________</w:t>
      </w:r>
    </w:p>
    <w:p w:rsidR="001C27D6" w:rsidRPr="001C27D6" w:rsidRDefault="001C27D6" w:rsidP="00B30777">
      <w:pPr>
        <w:spacing w:after="0"/>
        <w:rPr>
          <w:u w:val="single"/>
        </w:rPr>
      </w:pPr>
      <w:proofErr w:type="gramStart"/>
      <w:r w:rsidRPr="001C27D6">
        <w:rPr>
          <w:u w:val="single"/>
        </w:rPr>
        <w:t>by</w:t>
      </w:r>
      <w:proofErr w:type="gramEnd"/>
      <w:r w:rsidRPr="001C27D6">
        <w:rPr>
          <w:u w:val="single"/>
        </w:rPr>
        <w:t xml:space="preserve"> pointing out:</w:t>
      </w:r>
    </w:p>
    <w:p w:rsidR="001C27D6" w:rsidRDefault="001C27D6" w:rsidP="00B30777">
      <w:pPr>
        <w:spacing w:after="0"/>
      </w:pPr>
      <w:proofErr w:type="gramStart"/>
      <w:r>
        <w:t>1.</w:t>
      </w:r>
      <w:r w:rsidRPr="001C27D6">
        <w:rPr>
          <w:i/>
          <w:u w:val="single"/>
        </w:rPr>
        <w:t>where</w:t>
      </w:r>
      <w:proofErr w:type="gramEnd"/>
      <w:r>
        <w:tab/>
        <w:t>2.</w:t>
      </w:r>
      <w:r w:rsidRPr="001C27D6">
        <w:rPr>
          <w:i/>
          <w:u w:val="single"/>
        </w:rPr>
        <w:t>why</w:t>
      </w:r>
      <w:r>
        <w:tab/>
        <w:t>3._________________</w:t>
      </w:r>
      <w:r>
        <w:tab/>
        <w:t>4._______________________</w:t>
      </w:r>
      <w:r>
        <w:tab/>
        <w:t>5.________________________</w:t>
      </w:r>
    </w:p>
    <w:p w:rsidR="001C27D6" w:rsidRDefault="001C27D6" w:rsidP="00B30777">
      <w:pPr>
        <w:spacing w:after="0"/>
      </w:pPr>
    </w:p>
    <w:p w:rsidR="001C27D6" w:rsidRDefault="001C27D6" w:rsidP="00B30777">
      <w:pPr>
        <w:spacing w:after="0"/>
      </w:pPr>
      <w:r>
        <w:t>Underline the Adverbial phrase in the following sentences and indicate which question the adverbial phrase answers.</w:t>
      </w:r>
    </w:p>
    <w:p w:rsidR="00657498" w:rsidRPr="00657498" w:rsidRDefault="001C27D6" w:rsidP="00B30777">
      <w:pPr>
        <w:spacing w:after="0"/>
        <w:rPr>
          <w:u w:val="single"/>
        </w:rPr>
      </w:pPr>
      <w:r>
        <w:t xml:space="preserve">1.  She drove </w:t>
      </w:r>
      <w:r w:rsidRPr="001C27D6">
        <w:rPr>
          <w:u w:val="single"/>
        </w:rPr>
        <w:t>with speed</w:t>
      </w:r>
      <w:r w:rsidR="00657498">
        <w:t xml:space="preserve">    </w:t>
      </w:r>
      <w:r w:rsidR="00657498">
        <w:tab/>
      </w:r>
      <w:r w:rsidR="00657498">
        <w:tab/>
      </w:r>
      <w:r w:rsidR="00657498" w:rsidRPr="00657498">
        <w:rPr>
          <w:i/>
          <w:u w:val="single"/>
        </w:rPr>
        <w:t>She drove in what way</w:t>
      </w:r>
      <w:proofErr w:type="gramStart"/>
      <w:r w:rsidR="00657498" w:rsidRPr="00657498">
        <w:rPr>
          <w:i/>
          <w:u w:val="single"/>
        </w:rPr>
        <w:t>?_</w:t>
      </w:r>
      <w:proofErr w:type="gramEnd"/>
      <w:r w:rsidR="00657498" w:rsidRPr="00657498">
        <w:rPr>
          <w:i/>
          <w:u w:val="single"/>
        </w:rPr>
        <w:t>____________________________________________</w:t>
      </w:r>
      <w:r w:rsidR="00657498">
        <w:rPr>
          <w:i/>
          <w:u w:val="single"/>
        </w:rPr>
        <w:t>_</w:t>
      </w:r>
    </w:p>
    <w:p w:rsidR="001C27D6" w:rsidRPr="00657498" w:rsidRDefault="00657498" w:rsidP="00B30777">
      <w:pPr>
        <w:spacing w:after="0"/>
        <w:rPr>
          <w:u w:val="single"/>
        </w:rPr>
      </w:pPr>
      <w:r>
        <w:t>2.  I was scared by the loud noise.</w:t>
      </w:r>
      <w:r>
        <w:tab/>
        <w:t>_________________________________________________________________</w:t>
      </w:r>
      <w:r w:rsidR="001C27D6">
        <w:rPr>
          <w:u w:val="single"/>
        </w:rPr>
        <w:t xml:space="preserve">                                     </w:t>
      </w:r>
    </w:p>
    <w:p w:rsidR="00657498" w:rsidRDefault="00657498" w:rsidP="00B30777">
      <w:pPr>
        <w:spacing w:after="0"/>
      </w:pPr>
      <w:r>
        <w:t>3.  The hawk flew over the house.</w:t>
      </w:r>
      <w:r>
        <w:tab/>
        <w:t>_________________________________________________________________</w:t>
      </w:r>
    </w:p>
    <w:p w:rsidR="00657498" w:rsidRDefault="00657498" w:rsidP="00B30777">
      <w:pPr>
        <w:spacing w:after="0"/>
      </w:pPr>
      <w:r>
        <w:t>For the following 3 sentences, underline the adverbial phrase, indicate what the adverbial phrase modifies and what question it answers.</w:t>
      </w:r>
    </w:p>
    <w:p w:rsidR="00657498" w:rsidRPr="00746F1D" w:rsidRDefault="00657498" w:rsidP="00B30777">
      <w:pPr>
        <w:spacing w:after="0"/>
        <w:rPr>
          <w:b/>
        </w:rPr>
      </w:pPr>
      <w:r>
        <w:tab/>
      </w:r>
      <w:r w:rsidRPr="00746F1D">
        <w:rPr>
          <w:b/>
        </w:rPr>
        <w:t>Where is the adverbial phrase</w:t>
      </w:r>
      <w:r w:rsidR="00746F1D">
        <w:rPr>
          <w:b/>
        </w:rPr>
        <w:t>?</w:t>
      </w:r>
      <w:r w:rsidRPr="00746F1D">
        <w:rPr>
          <w:b/>
        </w:rPr>
        <w:tab/>
      </w:r>
      <w:r w:rsidRPr="00746F1D">
        <w:rPr>
          <w:b/>
        </w:rPr>
        <w:tab/>
        <w:t>What does it modify?</w:t>
      </w:r>
      <w:r w:rsidRPr="00746F1D">
        <w:rPr>
          <w:b/>
        </w:rPr>
        <w:tab/>
      </w:r>
      <w:r w:rsidRPr="00746F1D">
        <w:rPr>
          <w:b/>
        </w:rPr>
        <w:tab/>
        <w:t>What question does it answer?</w:t>
      </w:r>
    </w:p>
    <w:p w:rsidR="00657498" w:rsidRDefault="00657498" w:rsidP="00B30777">
      <w:pPr>
        <w:spacing w:after="0"/>
        <w:rPr>
          <w:i/>
          <w:u w:val="single"/>
        </w:rPr>
      </w:pPr>
      <w:r>
        <w:t xml:space="preserve">1.  The coins rolled </w:t>
      </w:r>
      <w:r w:rsidRPr="00657498">
        <w:rPr>
          <w:u w:val="single"/>
        </w:rPr>
        <w:t>across the table</w:t>
      </w:r>
      <w:r>
        <w:t>.</w:t>
      </w:r>
      <w:r>
        <w:tab/>
      </w:r>
      <w:r>
        <w:tab/>
      </w:r>
      <w:proofErr w:type="gramStart"/>
      <w:r w:rsidRPr="00657498">
        <w:rPr>
          <w:i/>
          <w:u w:val="single"/>
        </w:rPr>
        <w:t>rolled</w:t>
      </w:r>
      <w:proofErr w:type="gramEnd"/>
      <w:r w:rsidRPr="00657498">
        <w:rPr>
          <w:i/>
          <w:u w:val="single"/>
        </w:rPr>
        <w:t xml:space="preserve"> (verb</w:t>
      </w:r>
      <w:r w:rsidRPr="00657498">
        <w:rPr>
          <w:u w:val="single"/>
        </w:rPr>
        <w:t>)</w:t>
      </w:r>
      <w:r>
        <w:tab/>
      </w:r>
      <w:r>
        <w:tab/>
      </w:r>
      <w:r>
        <w:tab/>
      </w:r>
      <w:r w:rsidRPr="00657498">
        <w:rPr>
          <w:u w:val="single"/>
        </w:rPr>
        <w:t xml:space="preserve">The coins </w:t>
      </w:r>
      <w:r w:rsidRPr="00657498">
        <w:rPr>
          <w:i/>
          <w:u w:val="single"/>
        </w:rPr>
        <w:t>rolled where?</w:t>
      </w:r>
    </w:p>
    <w:p w:rsidR="00657498" w:rsidRDefault="00657498" w:rsidP="00B30777">
      <w:pPr>
        <w:spacing w:after="0"/>
      </w:pPr>
      <w:r>
        <w:t>2.  Joan was worried beyond belief.</w:t>
      </w:r>
      <w:r>
        <w:tab/>
      </w:r>
      <w:r>
        <w:tab/>
        <w:t>_____________________</w:t>
      </w:r>
      <w:r>
        <w:tab/>
        <w:t>________________________________</w:t>
      </w:r>
    </w:p>
    <w:p w:rsidR="00657498" w:rsidRPr="00657498" w:rsidRDefault="00657498" w:rsidP="00B30777">
      <w:pPr>
        <w:spacing w:after="0"/>
      </w:pPr>
      <w:r>
        <w:t>3.  He kept his comments deep in his mind.</w:t>
      </w:r>
      <w:r>
        <w:tab/>
        <w:t>_____________________</w:t>
      </w:r>
      <w:r>
        <w:tab/>
        <w:t>________________________________</w:t>
      </w:r>
    </w:p>
    <w:p w:rsidR="00746F1D" w:rsidRDefault="00657498" w:rsidP="00B30777">
      <w:pPr>
        <w:spacing w:after="0"/>
      </w:pPr>
      <w:r>
        <w:t>4.  A tiny village vanished during the mudslide.</w:t>
      </w:r>
      <w:r>
        <w:tab/>
        <w:t>_____________________</w:t>
      </w:r>
      <w:r>
        <w:tab/>
        <w:t>________________________________</w:t>
      </w:r>
    </w:p>
    <w:p w:rsidR="00746F1D" w:rsidRDefault="00657498" w:rsidP="00B30777">
      <w:pPr>
        <w:spacing w:after="0"/>
      </w:pPr>
      <w:r>
        <w:t>5.  During the mudslide, a tiny village vanished.</w:t>
      </w:r>
      <w:r>
        <w:tab/>
        <w:t>_____________________</w:t>
      </w:r>
      <w:r>
        <w:tab/>
        <w:t>_____________</w:t>
      </w:r>
      <w:r w:rsidR="00746F1D">
        <w:t xml:space="preserve">___________________ </w:t>
      </w:r>
      <w:r>
        <w:t>6.  After the game, we all gathered in the hall.</w:t>
      </w:r>
      <w:r>
        <w:tab/>
      </w:r>
      <w:r w:rsidR="00746F1D">
        <w:t>_____________________</w:t>
      </w:r>
      <w:r w:rsidR="00746F1D">
        <w:tab/>
        <w:t>________________________________</w:t>
      </w:r>
      <w:r>
        <w:t xml:space="preserve"> </w:t>
      </w:r>
    </w:p>
    <w:p w:rsidR="00746F1D" w:rsidRDefault="00746F1D" w:rsidP="00B307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________________________________</w:t>
      </w:r>
    </w:p>
    <w:p w:rsidR="00AA4388" w:rsidRDefault="00AA4388" w:rsidP="00B30777">
      <w:pPr>
        <w:spacing w:after="0"/>
        <w:rPr>
          <w:b/>
        </w:rPr>
      </w:pPr>
    </w:p>
    <w:p w:rsidR="00746F1D" w:rsidRDefault="00746F1D" w:rsidP="00B30777">
      <w:pPr>
        <w:spacing w:after="0"/>
        <w:rPr>
          <w:b/>
        </w:rPr>
      </w:pPr>
      <w:r w:rsidRPr="00746F1D">
        <w:rPr>
          <w:b/>
        </w:rPr>
        <w:t>NOUN (</w:t>
      </w:r>
      <w:r w:rsidR="00994155" w:rsidRPr="00746F1D">
        <w:rPr>
          <w:b/>
        </w:rPr>
        <w:t>prepositional</w:t>
      </w:r>
      <w:r w:rsidRPr="00746F1D">
        <w:rPr>
          <w:b/>
        </w:rPr>
        <w:t>) phrases.</w:t>
      </w:r>
      <w:r>
        <w:rPr>
          <w:b/>
        </w:rPr>
        <w:t xml:space="preserve"> </w:t>
      </w:r>
      <w:r w:rsidRPr="00746F1D">
        <w:t>This material is not in your book, but propositional phrases can function as nouns, and can therefore function in any way a noun can function</w:t>
      </w:r>
      <w:r>
        <w:rPr>
          <w:b/>
        </w:rPr>
        <w:t xml:space="preserve">. </w:t>
      </w:r>
    </w:p>
    <w:p w:rsidR="00746F1D" w:rsidRDefault="00746F1D" w:rsidP="00B30777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Ex  </w:t>
      </w:r>
      <w:r w:rsidRPr="00746F1D">
        <w:rPr>
          <w:b/>
          <w:u w:val="single"/>
        </w:rPr>
        <w:t>Under</w:t>
      </w:r>
      <w:proofErr w:type="gramEnd"/>
      <w:r w:rsidRPr="00746F1D">
        <w:rPr>
          <w:b/>
          <w:u w:val="single"/>
        </w:rPr>
        <w:t xml:space="preserve"> the tree</w:t>
      </w:r>
      <w:r>
        <w:rPr>
          <w:b/>
        </w:rPr>
        <w:t xml:space="preserve"> is where I like to sit.  </w:t>
      </w:r>
    </w:p>
    <w:p w:rsidR="00746F1D" w:rsidRDefault="00746F1D" w:rsidP="00B30777">
      <w:pPr>
        <w:spacing w:after="0"/>
        <w:rPr>
          <w:b/>
        </w:rPr>
      </w:pPr>
      <w:r>
        <w:rPr>
          <w:b/>
        </w:rPr>
        <w:t>It’s a bit wordy and undesirable, so you should try to avoid this structure when you are writing.</w:t>
      </w:r>
    </w:p>
    <w:p w:rsidR="00746F1D" w:rsidRPr="00334948" w:rsidRDefault="00334948" w:rsidP="00B30777">
      <w:pPr>
        <w:spacing w:after="0"/>
      </w:pPr>
      <w:r>
        <w:t>(359)</w:t>
      </w:r>
    </w:p>
    <w:p w:rsidR="00746F1D" w:rsidRDefault="00746F1D" w:rsidP="00B30777">
      <w:pPr>
        <w:spacing w:after="0"/>
      </w:pPr>
      <w:r>
        <w:t>Practice 15.1A   Follow the directions, but also indicate whether the prepositional phrase is Adjectival or Adverbial.</w:t>
      </w:r>
    </w:p>
    <w:p w:rsidR="00746F1D" w:rsidRPr="00746F1D" w:rsidRDefault="00746F1D" w:rsidP="00B30777">
      <w:pPr>
        <w:spacing w:after="0"/>
      </w:pPr>
      <w:r>
        <w:lastRenderedPageBreak/>
        <w:t>Prep P</w:t>
      </w:r>
      <w:r w:rsidR="002A28BC">
        <w:t>hrase</w:t>
      </w:r>
      <w:r w:rsidR="002A28BC">
        <w:tab/>
      </w:r>
      <w:r w:rsidR="002A28BC">
        <w:tab/>
        <w:t>Adjectival or Adverbial</w:t>
      </w:r>
      <w:r w:rsidR="002A28BC">
        <w:tab/>
      </w:r>
      <w:r>
        <w:t>New Sentence</w:t>
      </w:r>
    </w:p>
    <w:p w:rsidR="00746F1D" w:rsidRDefault="002A28BC" w:rsidP="00B30777">
      <w:pPr>
        <w:spacing w:after="0"/>
      </w:pPr>
      <w:r>
        <w:t>1._________________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2._________________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3._________________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4._________________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5._________________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6._________________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7._________________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8._________________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9._________________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10.________________   _________________</w:t>
      </w:r>
      <w:r>
        <w:tab/>
        <w:t>___________________________________________________________</w:t>
      </w:r>
    </w:p>
    <w:p w:rsidR="002A28BC" w:rsidRDefault="002A28BC" w:rsidP="00B30777">
      <w:pPr>
        <w:spacing w:after="0"/>
      </w:pPr>
      <w:r>
        <w:t>Practice 15. 1B</w:t>
      </w:r>
    </w:p>
    <w:p w:rsidR="002A28BC" w:rsidRPr="00746F1D" w:rsidRDefault="002A28BC" w:rsidP="002A28BC">
      <w:pPr>
        <w:spacing w:after="0"/>
      </w:pPr>
      <w:r>
        <w:t>Prep Phrase</w:t>
      </w:r>
      <w:r>
        <w:tab/>
      </w:r>
      <w:r>
        <w:tab/>
        <w:t>Adjectival or Adverbial</w:t>
      </w:r>
      <w:r>
        <w:tab/>
        <w:t>New Sentence</w:t>
      </w:r>
    </w:p>
    <w:p w:rsidR="002A28BC" w:rsidRDefault="002A28BC" w:rsidP="002A28BC">
      <w:pPr>
        <w:spacing w:after="0"/>
      </w:pPr>
      <w:r>
        <w:t>1._________________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2._________________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3._________________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4._________________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5._________________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6._________________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7._________________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8._________________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9._________________</w:t>
      </w:r>
      <w:r>
        <w:tab/>
        <w:t>_________________</w:t>
      </w:r>
      <w:r>
        <w:tab/>
        <w:t>___________________________________________________________</w:t>
      </w:r>
    </w:p>
    <w:p w:rsidR="002A28BC" w:rsidRDefault="002A28BC" w:rsidP="002A28BC">
      <w:pPr>
        <w:spacing w:after="0"/>
      </w:pPr>
      <w:r>
        <w:t>10.________________   _________________</w:t>
      </w:r>
      <w:r>
        <w:tab/>
        <w:t>___________________________________________________________</w:t>
      </w:r>
    </w:p>
    <w:p w:rsidR="002A28BC" w:rsidRDefault="002A28BC" w:rsidP="00B30777">
      <w:pPr>
        <w:spacing w:after="0"/>
      </w:pPr>
    </w:p>
    <w:p w:rsidR="00D42DC6" w:rsidRDefault="00D42DC6" w:rsidP="00B30777">
      <w:pPr>
        <w:spacing w:after="0"/>
        <w:rPr>
          <w:b/>
        </w:rPr>
      </w:pPr>
      <w:r w:rsidRPr="00D42DC6">
        <w:rPr>
          <w:b/>
        </w:rPr>
        <w:t>APPOSITIVES AND APPOSITIVE PHRASES</w:t>
      </w:r>
      <w:r w:rsidR="00DE5EE1">
        <w:rPr>
          <w:b/>
        </w:rPr>
        <w:t xml:space="preserve"> (360-363)</w:t>
      </w:r>
    </w:p>
    <w:p w:rsidR="00D42DC6" w:rsidRDefault="00D42DC6" w:rsidP="00B30777">
      <w:pPr>
        <w:spacing w:after="0"/>
      </w:pPr>
      <w:r>
        <w:t xml:space="preserve">An appositive is a group of words that __________________, _______________________ or _____________________ a </w:t>
      </w:r>
      <w:r>
        <w:rPr>
          <w:u w:val="single"/>
        </w:rPr>
        <w:t xml:space="preserve">__________________ </w:t>
      </w:r>
      <w:r w:rsidRPr="00D42DC6">
        <w:t>or a</w:t>
      </w:r>
      <w:r>
        <w:rPr>
          <w:u w:val="single"/>
        </w:rPr>
        <w:t xml:space="preserve"> _______________________ </w:t>
      </w:r>
      <w:r>
        <w:t>t</w:t>
      </w:r>
      <w:r w:rsidRPr="00D42DC6">
        <w:t>hat usually follow</w:t>
      </w:r>
      <w:r>
        <w:rPr>
          <w:u w:val="single"/>
        </w:rPr>
        <w:t xml:space="preserve"> __________________ </w:t>
      </w:r>
      <w:r w:rsidRPr="00D42DC6">
        <w:t>after the word they explain.</w:t>
      </w:r>
    </w:p>
    <w:p w:rsidR="00D42DC6" w:rsidRDefault="00D42DC6" w:rsidP="00B30777">
      <w:pPr>
        <w:spacing w:after="0"/>
      </w:pPr>
      <w:r>
        <w:t>Underline the appositive in the following examples.</w:t>
      </w:r>
      <w:r w:rsidR="001004D4">
        <w:tab/>
      </w:r>
      <w:r w:rsidR="001004D4">
        <w:tab/>
      </w:r>
      <w:r w:rsidR="001004D4">
        <w:tab/>
      </w:r>
      <w:r w:rsidR="001004D4">
        <w:tab/>
        <w:t>Essential or nonessential?</w:t>
      </w:r>
      <w:r w:rsidR="001004D4">
        <w:tab/>
      </w:r>
      <w:r w:rsidR="001004D4">
        <w:tab/>
      </w:r>
    </w:p>
    <w:p w:rsidR="00D42DC6" w:rsidRDefault="00D42DC6" w:rsidP="00B30777">
      <w:pPr>
        <w:spacing w:after="0"/>
      </w:pPr>
      <w:r>
        <w:t>Ex.  Some members, the old timers, don’t like change.</w:t>
      </w:r>
      <w:r w:rsidR="001004D4">
        <w:t xml:space="preserve">   </w:t>
      </w:r>
      <w:r w:rsidR="001004D4">
        <w:tab/>
      </w:r>
      <w:r w:rsidR="001004D4">
        <w:tab/>
      </w:r>
      <w:r w:rsidR="001004D4">
        <w:tab/>
      </w:r>
      <w:r w:rsidR="001004D4">
        <w:tab/>
        <w:t>______________________________</w:t>
      </w:r>
    </w:p>
    <w:p w:rsidR="00D42DC6" w:rsidRDefault="00D42DC6" w:rsidP="00B30777">
      <w:pPr>
        <w:spacing w:after="0"/>
      </w:pPr>
      <w:r>
        <w:t>Ex.  The home team, the Panthers, won the tournament title.</w:t>
      </w:r>
      <w:r w:rsidR="001004D4">
        <w:tab/>
      </w:r>
      <w:r w:rsidR="001004D4">
        <w:tab/>
      </w:r>
      <w:r w:rsidR="001004D4">
        <w:tab/>
        <w:t>______________________________</w:t>
      </w:r>
      <w:r w:rsidR="001004D4">
        <w:tab/>
      </w:r>
    </w:p>
    <w:p w:rsidR="00D42DC6" w:rsidRDefault="00D42DC6" w:rsidP="00B30777">
      <w:pPr>
        <w:spacing w:after="0"/>
      </w:pPr>
      <w:r>
        <w:t>Ex.  The poet Lord Byron was a British citizen.</w:t>
      </w:r>
      <w:r w:rsidR="001004D4">
        <w:tab/>
      </w:r>
      <w:r w:rsidR="001004D4">
        <w:tab/>
      </w:r>
      <w:r w:rsidR="001004D4">
        <w:tab/>
      </w:r>
      <w:r w:rsidR="001004D4">
        <w:tab/>
      </w:r>
      <w:r w:rsidR="001004D4">
        <w:tab/>
        <w:t>______________________________</w:t>
      </w:r>
    </w:p>
    <w:p w:rsidR="00D42DC6" w:rsidRDefault="00D42DC6" w:rsidP="00B30777">
      <w:pPr>
        <w:spacing w:after="0"/>
      </w:pPr>
      <w:r>
        <w:t>Ex.  My neighbor Beth is a talented painter.</w:t>
      </w:r>
      <w:r w:rsidR="001004D4">
        <w:tab/>
      </w:r>
      <w:r w:rsidR="001004D4">
        <w:tab/>
      </w:r>
      <w:r w:rsidR="001004D4">
        <w:tab/>
      </w:r>
      <w:r w:rsidR="001004D4">
        <w:tab/>
      </w:r>
      <w:r w:rsidR="001004D4">
        <w:tab/>
        <w:t>______________________________</w:t>
      </w:r>
    </w:p>
    <w:p w:rsidR="00D42DC6" w:rsidRDefault="00D42DC6" w:rsidP="00B30777">
      <w:pPr>
        <w:spacing w:after="0"/>
      </w:pPr>
    </w:p>
    <w:p w:rsidR="00D42DC6" w:rsidRDefault="00D42DC6" w:rsidP="00B30777">
      <w:pPr>
        <w:spacing w:after="0"/>
      </w:pPr>
      <w:r w:rsidRPr="00D42DC6">
        <w:rPr>
          <w:b/>
        </w:rPr>
        <w:t>NOTICE</w:t>
      </w:r>
      <w:r>
        <w:t xml:space="preserve">: some of the appositives are set off by commas, and some are not.  </w:t>
      </w:r>
    </w:p>
    <w:p w:rsidR="00D42DC6" w:rsidRDefault="00D42DC6" w:rsidP="00B30777">
      <w:pPr>
        <w:spacing w:after="0"/>
        <w:rPr>
          <w:b/>
        </w:rPr>
      </w:pPr>
      <w:r w:rsidRPr="00D42DC6">
        <w:rPr>
          <w:b/>
        </w:rPr>
        <w:t>THE MOST IMPORTANT THING YOU NEED TO KNOW ABOUT APPOSITIVE</w:t>
      </w:r>
      <w:r>
        <w:rPr>
          <w:b/>
        </w:rPr>
        <w:t>S</w:t>
      </w:r>
      <w:r w:rsidRPr="00D42DC6">
        <w:rPr>
          <w:b/>
        </w:rPr>
        <w:t xml:space="preserve"> IS WHEN</w:t>
      </w:r>
      <w:r w:rsidR="00FF7A9C">
        <w:rPr>
          <w:b/>
        </w:rPr>
        <w:t xml:space="preserve"> YOU NEED TO SET THE APPOSTIVE 0</w:t>
      </w:r>
      <w:r w:rsidRPr="00D42DC6">
        <w:rPr>
          <w:b/>
        </w:rPr>
        <w:t xml:space="preserve">FF WITH COMMAS!  </w:t>
      </w:r>
    </w:p>
    <w:p w:rsidR="00D42DC6" w:rsidRDefault="00D42DC6" w:rsidP="00B30777">
      <w:pPr>
        <w:spacing w:after="0"/>
        <w:rPr>
          <w:b/>
        </w:rPr>
      </w:pPr>
      <w:r>
        <w:t>In order to learn this, y</w:t>
      </w:r>
      <w:r w:rsidRPr="00D42DC6">
        <w:t xml:space="preserve">ou need to understand the terms </w:t>
      </w:r>
      <w:r w:rsidRPr="00D42DC6">
        <w:rPr>
          <w:b/>
        </w:rPr>
        <w:t>nonres</w:t>
      </w:r>
      <w:r>
        <w:rPr>
          <w:b/>
        </w:rPr>
        <w:t>trictive (non</w:t>
      </w:r>
      <w:r w:rsidRPr="00D42DC6">
        <w:rPr>
          <w:b/>
        </w:rPr>
        <w:t>essential)</w:t>
      </w:r>
      <w:r w:rsidRPr="00D42DC6">
        <w:t xml:space="preserve"> and </w:t>
      </w:r>
      <w:r w:rsidRPr="00D42DC6">
        <w:rPr>
          <w:b/>
        </w:rPr>
        <w:t>restrictive (essential)</w:t>
      </w:r>
      <w:r>
        <w:rPr>
          <w:b/>
        </w:rPr>
        <w:t>.</w:t>
      </w:r>
    </w:p>
    <w:p w:rsidR="001004D4" w:rsidRDefault="001004D4" w:rsidP="00B30777">
      <w:pPr>
        <w:spacing w:after="0"/>
      </w:pPr>
    </w:p>
    <w:p w:rsidR="00D42DC6" w:rsidRPr="00D42DC6" w:rsidRDefault="00D42DC6" w:rsidP="00B30777">
      <w:pPr>
        <w:spacing w:after="0"/>
      </w:pPr>
      <w:r w:rsidRPr="00D42DC6">
        <w:t xml:space="preserve">With </w:t>
      </w:r>
      <w:r w:rsidRPr="001004D4">
        <w:rPr>
          <w:b/>
        </w:rPr>
        <w:t>nonrestrictive (nonessential) appositives</w:t>
      </w:r>
      <w:r w:rsidR="001004D4">
        <w:t xml:space="preserve">, the appositive could be </w:t>
      </w:r>
      <w:r w:rsidRPr="00D42DC6">
        <w:t>_______________________________________</w:t>
      </w:r>
      <w:r w:rsidRPr="00D42DC6">
        <w:br/>
        <w:t>__________________________________________________________________________________________________</w:t>
      </w:r>
    </w:p>
    <w:p w:rsidR="001004D4" w:rsidRPr="001004D4" w:rsidRDefault="001004D4" w:rsidP="00B30777">
      <w:pPr>
        <w:spacing w:after="0"/>
      </w:pPr>
      <w:r>
        <w:t xml:space="preserve">With </w:t>
      </w:r>
      <w:r w:rsidRPr="001004D4">
        <w:rPr>
          <w:b/>
        </w:rPr>
        <w:t>essential (restrictive) appositives</w:t>
      </w:r>
      <w:r>
        <w:t xml:space="preserve">, the appositive </w:t>
      </w:r>
      <w:r w:rsidR="00FF7A9C">
        <w:t>is</w:t>
      </w:r>
      <w:r>
        <w:t xml:space="preserve"> not set off by any commas because ____________________ __________________________________________________________________________________________________</w:t>
      </w:r>
    </w:p>
    <w:p w:rsidR="001004D4" w:rsidRDefault="001004D4" w:rsidP="00B30777">
      <w:pPr>
        <w:spacing w:after="0"/>
      </w:pPr>
      <w:r w:rsidRPr="001004D4">
        <w:rPr>
          <w:b/>
        </w:rPr>
        <w:t>Assignment</w:t>
      </w:r>
      <w:r>
        <w:t xml:space="preserve">: </w:t>
      </w:r>
      <w:r w:rsidRPr="001004D4">
        <w:t>Go back to the 4 examples above indicate whether the example is essential or nonessential.</w:t>
      </w:r>
    </w:p>
    <w:p w:rsidR="00D42DC6" w:rsidRDefault="001004D4" w:rsidP="00B30777">
      <w:pPr>
        <w:spacing w:after="0"/>
        <w:rPr>
          <w:b/>
        </w:rPr>
      </w:pPr>
      <w:r>
        <w:rPr>
          <w:b/>
        </w:rPr>
        <w:t>APPOSTIVE PHRASES</w:t>
      </w:r>
    </w:p>
    <w:p w:rsidR="001004D4" w:rsidRDefault="001004D4" w:rsidP="00B30777">
      <w:pPr>
        <w:spacing w:after="0"/>
      </w:pPr>
      <w:r w:rsidRPr="001004D4">
        <w:t>When an appositive is accompanied by its ___________________________it is called an________________________</w:t>
      </w:r>
      <w:r>
        <w:t>_, which is a__________________________________________________________________________________________</w:t>
      </w:r>
    </w:p>
    <w:p w:rsidR="001004D4" w:rsidRDefault="001004D4" w:rsidP="00B30777">
      <w:pPr>
        <w:spacing w:after="0"/>
      </w:pPr>
      <w:r>
        <w:t>__________________________________________________________________________________________________.</w:t>
      </w:r>
    </w:p>
    <w:p w:rsidR="00AA4388" w:rsidRDefault="00AA4388" w:rsidP="00B30777">
      <w:pPr>
        <w:spacing w:after="0"/>
      </w:pPr>
    </w:p>
    <w:p w:rsidR="00AA4388" w:rsidRDefault="00AA4388" w:rsidP="00B30777">
      <w:pPr>
        <w:spacing w:after="0"/>
      </w:pPr>
    </w:p>
    <w:p w:rsidR="001004D4" w:rsidRDefault="001004D4" w:rsidP="00B30777">
      <w:pPr>
        <w:spacing w:after="0"/>
      </w:pPr>
      <w:r>
        <w:lastRenderedPageBreak/>
        <w:t>Fill in the following chart</w:t>
      </w:r>
      <w:r w:rsidR="00E54250">
        <w:t>, underline the appositive, draw an arrow to the word it modifies, and indicate if the appositi</w:t>
      </w:r>
      <w:r w:rsidR="00FF7A9C">
        <w:t>ve is essential or nonessential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804"/>
        <w:gridCol w:w="3490"/>
      </w:tblGrid>
      <w:tr w:rsidR="00E54250" w:rsidTr="00E54250">
        <w:tc>
          <w:tcPr>
            <w:tcW w:w="7300" w:type="dxa"/>
            <w:gridSpan w:val="2"/>
          </w:tcPr>
          <w:p w:rsidR="00E54250" w:rsidRDefault="00E54250" w:rsidP="001004D4">
            <w:pPr>
              <w:jc w:val="center"/>
            </w:pPr>
            <w:r>
              <w:t>ROLES OF APPOSTIVES PHRASES IN SENTENCES</w:t>
            </w:r>
          </w:p>
        </w:tc>
        <w:tc>
          <w:tcPr>
            <w:tcW w:w="3490" w:type="dxa"/>
          </w:tcPr>
          <w:p w:rsidR="00E54250" w:rsidRDefault="00E54250" w:rsidP="001004D4">
            <w:pPr>
              <w:jc w:val="center"/>
            </w:pPr>
            <w:r>
              <w:t>Essential or nonessential?</w:t>
            </w:r>
          </w:p>
        </w:tc>
      </w:tr>
      <w:tr w:rsidR="00E54250" w:rsidTr="00E54250">
        <w:tc>
          <w:tcPr>
            <w:tcW w:w="3496" w:type="dxa"/>
          </w:tcPr>
          <w:p w:rsidR="00E54250" w:rsidRDefault="00E54250" w:rsidP="00B30777"/>
        </w:tc>
        <w:tc>
          <w:tcPr>
            <w:tcW w:w="3804" w:type="dxa"/>
          </w:tcPr>
          <w:p w:rsidR="00E54250" w:rsidRDefault="00E54250" w:rsidP="00B30777">
            <w:r>
              <w:t>Leonardo da Vinci, a famous artist, painted many murals.</w:t>
            </w:r>
          </w:p>
        </w:tc>
        <w:tc>
          <w:tcPr>
            <w:tcW w:w="3490" w:type="dxa"/>
          </w:tcPr>
          <w:p w:rsidR="00E54250" w:rsidRDefault="00E54250" w:rsidP="00B30777"/>
        </w:tc>
      </w:tr>
      <w:tr w:rsidR="00E54250" w:rsidTr="00E54250">
        <w:tc>
          <w:tcPr>
            <w:tcW w:w="3496" w:type="dxa"/>
          </w:tcPr>
          <w:p w:rsidR="00E54250" w:rsidRDefault="00E54250" w:rsidP="00B30777"/>
        </w:tc>
        <w:tc>
          <w:tcPr>
            <w:tcW w:w="3804" w:type="dxa"/>
          </w:tcPr>
          <w:p w:rsidR="00E54250" w:rsidRDefault="00E54250" w:rsidP="00B30777">
            <w:r>
              <w:t xml:space="preserve">The chef prepared snails, </w:t>
            </w:r>
            <w:r w:rsidRPr="00E54250">
              <w:t>a French delicacy.</w:t>
            </w:r>
          </w:p>
        </w:tc>
        <w:tc>
          <w:tcPr>
            <w:tcW w:w="3490" w:type="dxa"/>
          </w:tcPr>
          <w:p w:rsidR="00E54250" w:rsidRDefault="00E54250" w:rsidP="00B30777"/>
        </w:tc>
      </w:tr>
      <w:tr w:rsidR="00E54250" w:rsidTr="00E54250">
        <w:tc>
          <w:tcPr>
            <w:tcW w:w="3496" w:type="dxa"/>
          </w:tcPr>
          <w:p w:rsidR="00E54250" w:rsidRDefault="00E54250" w:rsidP="00B30777"/>
        </w:tc>
        <w:tc>
          <w:tcPr>
            <w:tcW w:w="3804" w:type="dxa"/>
          </w:tcPr>
          <w:p w:rsidR="00E54250" w:rsidRDefault="00E54250" w:rsidP="00B30777">
            <w:r>
              <w:t>I brought my cousin Isabella, a girl of seven, a DVD.</w:t>
            </w:r>
          </w:p>
        </w:tc>
        <w:tc>
          <w:tcPr>
            <w:tcW w:w="3490" w:type="dxa"/>
          </w:tcPr>
          <w:p w:rsidR="00E54250" w:rsidRDefault="00E54250" w:rsidP="00B30777"/>
        </w:tc>
      </w:tr>
      <w:tr w:rsidR="00E54250" w:rsidTr="00E54250">
        <w:tc>
          <w:tcPr>
            <w:tcW w:w="3496" w:type="dxa"/>
          </w:tcPr>
          <w:p w:rsidR="00E54250" w:rsidRDefault="00E54250" w:rsidP="00B30777"/>
        </w:tc>
        <w:tc>
          <w:tcPr>
            <w:tcW w:w="3804" w:type="dxa"/>
          </w:tcPr>
          <w:p w:rsidR="00E54250" w:rsidRDefault="00E54250" w:rsidP="00E54250">
            <w:r>
              <w:t>I chose the color neon blue, an unusual color for a car.</w:t>
            </w:r>
          </w:p>
        </w:tc>
        <w:tc>
          <w:tcPr>
            <w:tcW w:w="3490" w:type="dxa"/>
          </w:tcPr>
          <w:p w:rsidR="00E54250" w:rsidRDefault="00E54250" w:rsidP="00B30777"/>
        </w:tc>
      </w:tr>
      <w:tr w:rsidR="00E54250" w:rsidTr="00E54250">
        <w:tc>
          <w:tcPr>
            <w:tcW w:w="3496" w:type="dxa"/>
          </w:tcPr>
          <w:p w:rsidR="00E54250" w:rsidRDefault="00E54250" w:rsidP="00B30777"/>
        </w:tc>
        <w:tc>
          <w:tcPr>
            <w:tcW w:w="3804" w:type="dxa"/>
          </w:tcPr>
          <w:p w:rsidR="00E54250" w:rsidRDefault="00E54250" w:rsidP="00B30777">
            <w:r>
              <w:t>My favorite snack is an orange, a citrus fruit.</w:t>
            </w:r>
          </w:p>
        </w:tc>
        <w:tc>
          <w:tcPr>
            <w:tcW w:w="3490" w:type="dxa"/>
          </w:tcPr>
          <w:p w:rsidR="00E54250" w:rsidRDefault="00E54250" w:rsidP="00B30777"/>
        </w:tc>
      </w:tr>
      <w:tr w:rsidR="00E54250" w:rsidTr="00E54250">
        <w:tc>
          <w:tcPr>
            <w:tcW w:w="3496" w:type="dxa"/>
          </w:tcPr>
          <w:p w:rsidR="00E54250" w:rsidRDefault="00E54250" w:rsidP="00B30777"/>
        </w:tc>
        <w:tc>
          <w:tcPr>
            <w:tcW w:w="3804" w:type="dxa"/>
          </w:tcPr>
          <w:p w:rsidR="00E54250" w:rsidRDefault="00E54250" w:rsidP="00B30777">
            <w:r>
              <w:t xml:space="preserve">Store the books in the basement, a cool dry place. </w:t>
            </w:r>
          </w:p>
        </w:tc>
        <w:tc>
          <w:tcPr>
            <w:tcW w:w="3490" w:type="dxa"/>
          </w:tcPr>
          <w:p w:rsidR="00E54250" w:rsidRDefault="00E54250" w:rsidP="00B30777"/>
        </w:tc>
      </w:tr>
    </w:tbl>
    <w:p w:rsidR="00994155" w:rsidRDefault="00994155" w:rsidP="00B30777">
      <w:pPr>
        <w:spacing w:after="0"/>
        <w:rPr>
          <w:b/>
        </w:rPr>
      </w:pPr>
    </w:p>
    <w:p w:rsidR="001004D4" w:rsidRDefault="00E54250" w:rsidP="00B30777">
      <w:pPr>
        <w:spacing w:after="0"/>
        <w:rPr>
          <w:b/>
        </w:rPr>
      </w:pPr>
      <w:r w:rsidRPr="00E54250">
        <w:rPr>
          <w:b/>
        </w:rPr>
        <w:t>COMPOUND APPOSITIVES</w:t>
      </w:r>
    </w:p>
    <w:p w:rsidR="00E54250" w:rsidRDefault="00E54250" w:rsidP="00B30777">
      <w:pPr>
        <w:spacing w:after="0"/>
        <w:rPr>
          <w:b/>
        </w:rPr>
      </w:pPr>
      <w:r>
        <w:rPr>
          <w:b/>
        </w:rPr>
        <w:t>Examples and their interesting features:</w:t>
      </w:r>
    </w:p>
    <w:p w:rsidR="00E54250" w:rsidRDefault="00E54250" w:rsidP="00B30777">
      <w:pPr>
        <w:spacing w:after="0"/>
      </w:pPr>
      <w:r>
        <w:t xml:space="preserve">EX.  </w:t>
      </w:r>
      <w:r w:rsidRPr="00E54250">
        <w:t xml:space="preserve">The entire team—writers, editors, and designers—worked on the book.  </w:t>
      </w:r>
      <w:r>
        <w:t xml:space="preserve"> </w:t>
      </w:r>
    </w:p>
    <w:p w:rsidR="00E54250" w:rsidRDefault="00E54250" w:rsidP="00B30777">
      <w:pPr>
        <w:spacing w:after="0"/>
      </w:pPr>
      <w:r>
        <w:t>This example demonstrates an excellence use of dashes.  Why do you think the author of this sentence needed to set off his compound appositive with a pair of dashes</w:t>
      </w:r>
      <w:proofErr w:type="gramStart"/>
      <w:r>
        <w:t>?_</w:t>
      </w:r>
      <w:proofErr w:type="gramEnd"/>
      <w:r>
        <w:t>__________________________________________________</w:t>
      </w:r>
      <w:r w:rsidR="00BA5EF7">
        <w:t>________</w:t>
      </w:r>
    </w:p>
    <w:p w:rsidR="00E54250" w:rsidRDefault="00E54250" w:rsidP="00E54250">
      <w:r>
        <w:t>____________________________________________________________________________________________________________________________________________________________________________________________________</w:t>
      </w:r>
    </w:p>
    <w:p w:rsidR="00BA5EF7" w:rsidRDefault="00BA5EF7" w:rsidP="00BA5EF7">
      <w:pPr>
        <w:spacing w:after="0"/>
      </w:pPr>
      <w:r>
        <w:t xml:space="preserve">Ex.  All books, fiction and non-fiction, are on sale at the store.  </w:t>
      </w:r>
    </w:p>
    <w:p w:rsidR="00BA5EF7" w:rsidRDefault="00BA5EF7" w:rsidP="00BA5EF7">
      <w:pPr>
        <w:spacing w:after="0"/>
      </w:pPr>
      <w:r>
        <w:t xml:space="preserve">Why did the author </w:t>
      </w:r>
      <w:r w:rsidR="00FF7A9C">
        <w:t>of this sentence</w:t>
      </w:r>
      <w:r>
        <w:t xml:space="preserve"> not need to set off the appositive with a pair of </w:t>
      </w:r>
      <w:proofErr w:type="gramStart"/>
      <w:r>
        <w:t>dashes.</w:t>
      </w:r>
      <w:proofErr w:type="gramEnd"/>
      <w:r>
        <w:t xml:space="preserve">  ___________________</w:t>
      </w:r>
    </w:p>
    <w:p w:rsidR="00BA5EF7" w:rsidRDefault="00BA5EF7" w:rsidP="00BA5EF7">
      <w:pPr>
        <w:spacing w:after="0"/>
      </w:pPr>
      <w:r>
        <w:t>__________________________________________________________________________________________________</w:t>
      </w:r>
    </w:p>
    <w:p w:rsidR="00BA5EF7" w:rsidRDefault="00BA5EF7" w:rsidP="00BA5EF7">
      <w:pPr>
        <w:spacing w:after="0"/>
      </w:pPr>
      <w:r>
        <w:t>__________________________________________________________________________________________________</w:t>
      </w:r>
    </w:p>
    <w:p w:rsidR="00BA5EF7" w:rsidRDefault="00BA5EF7" w:rsidP="00BA5EF7">
      <w:pPr>
        <w:spacing w:after="0"/>
      </w:pPr>
      <w:r>
        <w:t>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5EF7" w:rsidTr="00BA5EF7">
        <w:tc>
          <w:tcPr>
            <w:tcW w:w="5395" w:type="dxa"/>
          </w:tcPr>
          <w:p w:rsidR="00BA5EF7" w:rsidRDefault="00BA5EF7" w:rsidP="00BA5EF7">
            <w:r>
              <w:t xml:space="preserve"> TWO SENTENCES</w:t>
            </w:r>
          </w:p>
        </w:tc>
        <w:tc>
          <w:tcPr>
            <w:tcW w:w="5395" w:type="dxa"/>
          </w:tcPr>
          <w:p w:rsidR="00BA5EF7" w:rsidRDefault="00FF7A9C" w:rsidP="00BA5EF7">
            <w:r>
              <w:t>COMBINE</w:t>
            </w:r>
            <w:r w:rsidR="00BA5EF7">
              <w:t xml:space="preserve"> SENTENCES</w:t>
            </w:r>
            <w:r>
              <w:t xml:space="preserve"> INTO ONE SENTENCE</w:t>
            </w:r>
          </w:p>
        </w:tc>
      </w:tr>
      <w:tr w:rsidR="00BA5EF7" w:rsidTr="00BA5EF7">
        <w:tc>
          <w:tcPr>
            <w:tcW w:w="5395" w:type="dxa"/>
          </w:tcPr>
          <w:p w:rsidR="00BA5EF7" w:rsidRDefault="00BA5EF7" w:rsidP="00BA5EF7">
            <w:r>
              <w:t>New Jersey is located in North America.  The state is an exporter of cranberries.</w:t>
            </w:r>
          </w:p>
        </w:tc>
        <w:tc>
          <w:tcPr>
            <w:tcW w:w="5395" w:type="dxa"/>
          </w:tcPr>
          <w:p w:rsidR="00BA5EF7" w:rsidRDefault="00BA5EF7" w:rsidP="00BA5EF7"/>
        </w:tc>
      </w:tr>
      <w:tr w:rsidR="00BA5EF7" w:rsidTr="00BA5EF7">
        <w:tc>
          <w:tcPr>
            <w:tcW w:w="5395" w:type="dxa"/>
          </w:tcPr>
          <w:p w:rsidR="00BA5EF7" w:rsidRDefault="00BA5EF7" w:rsidP="00BA5EF7">
            <w:r>
              <w:t>The ballet was a sixteenth-century masterpiece.  It was first seen in the French king’s courts.</w:t>
            </w:r>
          </w:p>
        </w:tc>
        <w:tc>
          <w:tcPr>
            <w:tcW w:w="5395" w:type="dxa"/>
          </w:tcPr>
          <w:p w:rsidR="00BA5EF7" w:rsidRDefault="00BA5EF7" w:rsidP="00BA5EF7"/>
        </w:tc>
      </w:tr>
      <w:tr w:rsidR="00BA5EF7" w:rsidTr="00BA5EF7">
        <w:tc>
          <w:tcPr>
            <w:tcW w:w="5395" w:type="dxa"/>
          </w:tcPr>
          <w:p w:rsidR="00BA5EF7" w:rsidRDefault="00BA5EF7" w:rsidP="00BA5EF7">
            <w:r>
              <w:t>New York City is one of the busiest cities in the United States.  It is located on the East Coast.</w:t>
            </w:r>
          </w:p>
        </w:tc>
        <w:tc>
          <w:tcPr>
            <w:tcW w:w="5395" w:type="dxa"/>
          </w:tcPr>
          <w:p w:rsidR="00BA5EF7" w:rsidRDefault="00BA5EF7" w:rsidP="00BA5EF7"/>
        </w:tc>
      </w:tr>
    </w:tbl>
    <w:p w:rsidR="00BA5EF7" w:rsidRDefault="00BA5EF7" w:rsidP="00BA5EF7">
      <w:pPr>
        <w:spacing w:after="0"/>
      </w:pPr>
      <w:r>
        <w:t>Practice 15.1C</w:t>
      </w:r>
      <w:r w:rsidR="00DE5EE1">
        <w:t xml:space="preserve"> (363)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3557"/>
        <w:gridCol w:w="3210"/>
      </w:tblGrid>
      <w:tr w:rsidR="00BA5EF7" w:rsidTr="00BA5EF7">
        <w:tc>
          <w:tcPr>
            <w:tcW w:w="4023" w:type="dxa"/>
          </w:tcPr>
          <w:p w:rsidR="00BA5EF7" w:rsidRDefault="00BA5EF7" w:rsidP="00BA5EF7">
            <w:r>
              <w:t>What is the appositive/appositive phrase?</w:t>
            </w:r>
          </w:p>
        </w:tc>
        <w:tc>
          <w:tcPr>
            <w:tcW w:w="3557" w:type="dxa"/>
          </w:tcPr>
          <w:p w:rsidR="00BA5EF7" w:rsidRDefault="00BA5EF7" w:rsidP="00BA5EF7">
            <w:r>
              <w:t>W</w:t>
            </w:r>
            <w:r w:rsidR="0035395D">
              <w:t>hat word does it tell more about?</w:t>
            </w:r>
          </w:p>
        </w:tc>
        <w:tc>
          <w:tcPr>
            <w:tcW w:w="3210" w:type="dxa"/>
          </w:tcPr>
          <w:p w:rsidR="00BA5EF7" w:rsidRDefault="00BA5EF7" w:rsidP="00BA5EF7">
            <w:r>
              <w:t xml:space="preserve"> Is it essential or nonessential?</w:t>
            </w:r>
          </w:p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1. a music teacher</w:t>
            </w:r>
          </w:p>
        </w:tc>
        <w:tc>
          <w:tcPr>
            <w:tcW w:w="3557" w:type="dxa"/>
          </w:tcPr>
          <w:p w:rsidR="00BA5EF7" w:rsidRDefault="00BA5EF7" w:rsidP="00BA5EF7">
            <w:r>
              <w:t>Miss Smith</w:t>
            </w:r>
          </w:p>
        </w:tc>
        <w:tc>
          <w:tcPr>
            <w:tcW w:w="3210" w:type="dxa"/>
          </w:tcPr>
          <w:p w:rsidR="00BA5EF7" w:rsidRDefault="0035395D" w:rsidP="00BA5EF7">
            <w:r>
              <w:t>nonessential</w:t>
            </w:r>
          </w:p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2.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3.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4.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5.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6.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7.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8.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9.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  <w:tr w:rsidR="00BA5EF7" w:rsidTr="00BA5EF7">
        <w:tc>
          <w:tcPr>
            <w:tcW w:w="4023" w:type="dxa"/>
          </w:tcPr>
          <w:p w:rsidR="00BA5EF7" w:rsidRDefault="00BA5EF7" w:rsidP="00BA5EF7">
            <w:r>
              <w:t>10.</w:t>
            </w:r>
          </w:p>
        </w:tc>
        <w:tc>
          <w:tcPr>
            <w:tcW w:w="3557" w:type="dxa"/>
          </w:tcPr>
          <w:p w:rsidR="00BA5EF7" w:rsidRDefault="00BA5EF7" w:rsidP="00BA5EF7"/>
        </w:tc>
        <w:tc>
          <w:tcPr>
            <w:tcW w:w="3210" w:type="dxa"/>
          </w:tcPr>
          <w:p w:rsidR="00BA5EF7" w:rsidRDefault="00BA5EF7" w:rsidP="00BA5EF7"/>
        </w:tc>
      </w:tr>
    </w:tbl>
    <w:p w:rsidR="00BA5EF7" w:rsidRDefault="00BA5EF7" w:rsidP="00BA5EF7">
      <w:pPr>
        <w:spacing w:after="0"/>
      </w:pPr>
    </w:p>
    <w:p w:rsidR="00AA4388" w:rsidRDefault="00AA4388" w:rsidP="00BA5EF7">
      <w:pPr>
        <w:spacing w:after="0"/>
      </w:pPr>
    </w:p>
    <w:p w:rsidR="00AA4388" w:rsidRDefault="00AA4388" w:rsidP="00BA5EF7">
      <w:pPr>
        <w:spacing w:after="0"/>
      </w:pPr>
    </w:p>
    <w:p w:rsidR="00AA4388" w:rsidRDefault="00AA4388" w:rsidP="00BA5EF7">
      <w:pPr>
        <w:spacing w:after="0"/>
      </w:pPr>
    </w:p>
    <w:p w:rsidR="00AA4388" w:rsidRDefault="00AA4388" w:rsidP="00BA5EF7">
      <w:pPr>
        <w:spacing w:after="0"/>
      </w:pPr>
    </w:p>
    <w:p w:rsidR="0035395D" w:rsidRDefault="0035395D" w:rsidP="00BA5EF7">
      <w:pPr>
        <w:spacing w:after="0"/>
      </w:pPr>
      <w:r>
        <w:lastRenderedPageBreak/>
        <w:t>Practice 15. 1D</w:t>
      </w:r>
      <w:r w:rsidR="00DE5EE1">
        <w:t xml:space="preserve"> (363)</w:t>
      </w:r>
    </w:p>
    <w:p w:rsidR="0035395D" w:rsidRDefault="0035395D" w:rsidP="00BA5EF7">
      <w:pPr>
        <w:spacing w:after="0"/>
      </w:pPr>
      <w:r>
        <w:t xml:space="preserve">Combine the two sentences together by creating an appositive/appositive phrase.  Then indicate if your appositive is essential (E) or nonessential (NE).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35395D" w:rsidTr="0035395D">
        <w:tc>
          <w:tcPr>
            <w:tcW w:w="9715" w:type="dxa"/>
          </w:tcPr>
          <w:p w:rsidR="0035395D" w:rsidRDefault="0035395D" w:rsidP="00BA5EF7">
            <w:r>
              <w:t xml:space="preserve">1.  Dr. Kim, our family doctor, is retiring. </w:t>
            </w:r>
          </w:p>
        </w:tc>
        <w:tc>
          <w:tcPr>
            <w:tcW w:w="1075" w:type="dxa"/>
          </w:tcPr>
          <w:p w:rsidR="0035395D" w:rsidRDefault="0035395D" w:rsidP="00BA5EF7">
            <w:r>
              <w:t>NE</w:t>
            </w:r>
          </w:p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2.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3.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4.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5.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6.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7.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8.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9.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  <w:tr w:rsidR="0035395D" w:rsidTr="0035395D">
        <w:tc>
          <w:tcPr>
            <w:tcW w:w="9715" w:type="dxa"/>
          </w:tcPr>
          <w:p w:rsidR="0035395D" w:rsidRDefault="0035395D" w:rsidP="00BA5EF7">
            <w:r>
              <w:t>10.</w:t>
            </w:r>
          </w:p>
          <w:p w:rsidR="0035395D" w:rsidRDefault="0035395D" w:rsidP="00BA5EF7"/>
        </w:tc>
        <w:tc>
          <w:tcPr>
            <w:tcW w:w="1075" w:type="dxa"/>
          </w:tcPr>
          <w:p w:rsidR="0035395D" w:rsidRDefault="0035395D" w:rsidP="00BA5EF7"/>
        </w:tc>
      </w:tr>
    </w:tbl>
    <w:p w:rsidR="0035395D" w:rsidRDefault="0035395D" w:rsidP="00BA5EF7">
      <w:pPr>
        <w:spacing w:after="0"/>
      </w:pPr>
    </w:p>
    <w:p w:rsidR="00881938" w:rsidRDefault="00334948" w:rsidP="00BA5EF7">
      <w:pPr>
        <w:spacing w:after="0"/>
      </w:pPr>
      <w:r>
        <w:t>(</w:t>
      </w:r>
      <w:r w:rsidR="00881938">
        <w:t>364</w:t>
      </w:r>
      <w:r>
        <w:t>)</w:t>
      </w:r>
    </w:p>
    <w:p w:rsidR="00BA5EF7" w:rsidRDefault="00795C82" w:rsidP="00BA5EF7">
      <w:pPr>
        <w:spacing w:after="0"/>
      </w:pPr>
      <w:r w:rsidRPr="00881938">
        <w:rPr>
          <w:b/>
        </w:rPr>
        <w:t>VERBALS:</w:t>
      </w:r>
      <w:r w:rsidR="00FF7A9C">
        <w:t xml:space="preserve"> Parti</w:t>
      </w:r>
      <w:r>
        <w:t>ciples, Gerunds, and Infinitives</w:t>
      </w:r>
    </w:p>
    <w:p w:rsidR="00881938" w:rsidRPr="00D60EBE" w:rsidRDefault="00795C82" w:rsidP="00B30777">
      <w:pPr>
        <w:spacing w:after="0"/>
      </w:pPr>
      <w:r>
        <w:t>When a _______________is used as a ____________</w:t>
      </w:r>
      <w:r w:rsidR="00881938">
        <w:t>_</w:t>
      </w:r>
      <w:r>
        <w:t xml:space="preserve">, </w:t>
      </w:r>
      <w:proofErr w:type="gramStart"/>
      <w:r>
        <w:t>an</w:t>
      </w:r>
      <w:proofErr w:type="gramEnd"/>
      <w:r>
        <w:t xml:space="preserve"> ___________________or an__________________, it is called a __________________________, which doesn’t function as a _________________. When it has modifiers or one or more </w:t>
      </w:r>
      <w:r w:rsidR="00881938">
        <w:t>complements</w:t>
      </w:r>
      <w:r>
        <w:t xml:space="preserve">, it is </w:t>
      </w:r>
      <w:r w:rsidR="00D60EBE">
        <w:t xml:space="preserve">called a verbal_______________. </w:t>
      </w:r>
      <w:r w:rsidR="00881938">
        <w:t xml:space="preserve">There three types of </w:t>
      </w:r>
      <w:proofErr w:type="spellStart"/>
      <w:r w:rsidR="00881938">
        <w:t>Verbals</w:t>
      </w:r>
      <w:proofErr w:type="spellEnd"/>
      <w:r w:rsidR="00881938">
        <w:t>:   ____________________, ____________________ and ________________________.</w:t>
      </w:r>
      <w:r w:rsidR="00D60EBE">
        <w:rPr>
          <w:b/>
        </w:rPr>
        <w:t xml:space="preserve"> </w:t>
      </w:r>
      <w:r w:rsidR="00881938" w:rsidRPr="00881938">
        <w:t>A ________________________is a form of a _________________that can act as an_________________.</w:t>
      </w:r>
      <w:r w:rsidR="00D60EBE">
        <w:rPr>
          <w:b/>
        </w:rPr>
        <w:t xml:space="preserve"> </w:t>
      </w:r>
      <w:r w:rsidR="00881938">
        <w:t>The most common types of participles are ______________________________which usually end in –</w:t>
      </w:r>
      <w:proofErr w:type="spellStart"/>
      <w:proofErr w:type="gramStart"/>
      <w:r w:rsidR="00881938">
        <w:t>ing</w:t>
      </w:r>
      <w:proofErr w:type="spellEnd"/>
      <w:r w:rsidR="00881938">
        <w:t xml:space="preserve">  (</w:t>
      </w:r>
      <w:proofErr w:type="gramEnd"/>
      <w:r w:rsidR="00881938">
        <w:t>frightening or______________________) and _____________________which usually end in –</w:t>
      </w:r>
      <w:proofErr w:type="spellStart"/>
      <w:r w:rsidR="00881938">
        <w:t>ed</w:t>
      </w:r>
      <w:proofErr w:type="spellEnd"/>
      <w:r w:rsidR="00881938">
        <w:t xml:space="preserve"> (___________________ and entertained).  Some have irregular endings, though such as –t or –</w:t>
      </w:r>
      <w:proofErr w:type="spellStart"/>
      <w:r w:rsidR="00881938">
        <w:t>en</w:t>
      </w:r>
      <w:proofErr w:type="spellEnd"/>
      <w:r w:rsidR="00881938">
        <w:t xml:space="preserve"> (burnt or __________________).</w:t>
      </w:r>
    </w:p>
    <w:p w:rsidR="00881938" w:rsidRDefault="00881938" w:rsidP="00B30777">
      <w:pPr>
        <w:spacing w:after="0"/>
      </w:pPr>
      <w:r>
        <w:t>Fill in the chart</w:t>
      </w:r>
      <w:r w:rsidR="002B36D4">
        <w:t xml:space="preserve">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36D4" w:rsidTr="002B36D4">
        <w:tc>
          <w:tcPr>
            <w:tcW w:w="5395" w:type="dxa"/>
          </w:tcPr>
          <w:p w:rsidR="002B36D4" w:rsidRDefault="002B36D4" w:rsidP="00B30777">
            <w:r>
              <w:t>PRESENT PARTICIPLES</w:t>
            </w:r>
          </w:p>
        </w:tc>
        <w:tc>
          <w:tcPr>
            <w:tcW w:w="5395" w:type="dxa"/>
          </w:tcPr>
          <w:p w:rsidR="002B36D4" w:rsidRDefault="002B36D4" w:rsidP="00B30777">
            <w:r>
              <w:t>PAST PARTICIPLES</w:t>
            </w:r>
          </w:p>
        </w:tc>
      </w:tr>
      <w:tr w:rsidR="002B36D4" w:rsidTr="002B36D4">
        <w:tc>
          <w:tcPr>
            <w:tcW w:w="5395" w:type="dxa"/>
          </w:tcPr>
          <w:p w:rsidR="002B36D4" w:rsidRDefault="002B36D4" w:rsidP="00B30777">
            <w:r>
              <w:t xml:space="preserve">The ________________________boxer held his </w:t>
            </w:r>
          </w:p>
          <w:p w:rsidR="002B36D4" w:rsidRDefault="002B36D4" w:rsidP="00B30777">
            <w:r>
              <w:t xml:space="preserve">_______________head.   </w:t>
            </w:r>
          </w:p>
          <w:p w:rsidR="002B36D4" w:rsidRDefault="002B36D4" w:rsidP="00B30777"/>
        </w:tc>
        <w:tc>
          <w:tcPr>
            <w:tcW w:w="5395" w:type="dxa"/>
          </w:tcPr>
          <w:p w:rsidR="002B36D4" w:rsidRDefault="002B36D4" w:rsidP="00B30777">
            <w:r>
              <w:t>__________________________, Mary returned to her _______________________________conference call.</w:t>
            </w:r>
          </w:p>
        </w:tc>
      </w:tr>
    </w:tbl>
    <w:p w:rsidR="002B36D4" w:rsidRDefault="002B36D4" w:rsidP="00B30777">
      <w:pPr>
        <w:spacing w:after="0"/>
      </w:pPr>
    </w:p>
    <w:p w:rsidR="002B36D4" w:rsidRDefault="002B36D4" w:rsidP="00B30777">
      <w:pPr>
        <w:spacing w:after="0"/>
      </w:pPr>
      <w:r>
        <w:t>Like other adjectives, participles answer the questions</w:t>
      </w:r>
      <w:proofErr w:type="gramStart"/>
      <w:r>
        <w:t>:_</w:t>
      </w:r>
      <w:proofErr w:type="gramEnd"/>
      <w:r>
        <w:t>________________________  and _______________________.</w:t>
      </w:r>
    </w:p>
    <w:p w:rsidR="002B36D4" w:rsidRDefault="002B36D4" w:rsidP="00B30777">
      <w:pPr>
        <w:spacing w:after="0"/>
      </w:pPr>
      <w:r>
        <w:t>Fill in the following chart.  Use the examples provided on page 364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36D4" w:rsidTr="002B36D4">
        <w:tc>
          <w:tcPr>
            <w:tcW w:w="3596" w:type="dxa"/>
          </w:tcPr>
          <w:p w:rsidR="002B36D4" w:rsidRPr="002B36D4" w:rsidRDefault="002B36D4" w:rsidP="00B30777">
            <w:pPr>
              <w:rPr>
                <w:b/>
              </w:rPr>
            </w:pPr>
            <w:r w:rsidRPr="002B36D4">
              <w:rPr>
                <w:b/>
              </w:rPr>
              <w:t>Sentence</w:t>
            </w:r>
          </w:p>
        </w:tc>
        <w:tc>
          <w:tcPr>
            <w:tcW w:w="3597" w:type="dxa"/>
          </w:tcPr>
          <w:p w:rsidR="002B36D4" w:rsidRPr="002B36D4" w:rsidRDefault="002B36D4" w:rsidP="00B30777">
            <w:pPr>
              <w:rPr>
                <w:b/>
              </w:rPr>
            </w:pPr>
            <w:r w:rsidRPr="002B36D4">
              <w:rPr>
                <w:b/>
              </w:rPr>
              <w:t>Participle</w:t>
            </w:r>
          </w:p>
        </w:tc>
        <w:tc>
          <w:tcPr>
            <w:tcW w:w="3597" w:type="dxa"/>
          </w:tcPr>
          <w:p w:rsidR="002B36D4" w:rsidRPr="002B36D4" w:rsidRDefault="002B36D4" w:rsidP="00B30777">
            <w:pPr>
              <w:rPr>
                <w:b/>
              </w:rPr>
            </w:pPr>
            <w:r w:rsidRPr="002B36D4">
              <w:rPr>
                <w:b/>
              </w:rPr>
              <w:t>What kind or which one?</w:t>
            </w:r>
          </w:p>
        </w:tc>
      </w:tr>
      <w:tr w:rsidR="002B36D4" w:rsidTr="002B36D4">
        <w:tc>
          <w:tcPr>
            <w:tcW w:w="3596" w:type="dxa"/>
          </w:tcPr>
          <w:p w:rsidR="002B36D4" w:rsidRDefault="002B36D4" w:rsidP="00B30777">
            <w:r>
              <w:t xml:space="preserve">Maggie’s </w:t>
            </w:r>
            <w:r w:rsidRPr="002B36D4">
              <w:rPr>
                <w:i/>
              </w:rPr>
              <w:t>tearing</w:t>
            </w:r>
            <w:r>
              <w:t xml:space="preserve"> eyes betrayed her happiness.</w:t>
            </w:r>
          </w:p>
        </w:tc>
        <w:tc>
          <w:tcPr>
            <w:tcW w:w="3597" w:type="dxa"/>
          </w:tcPr>
          <w:p w:rsidR="002B36D4" w:rsidRDefault="002B36D4" w:rsidP="00B30777">
            <w:r>
              <w:t>tearing</w:t>
            </w:r>
          </w:p>
        </w:tc>
        <w:tc>
          <w:tcPr>
            <w:tcW w:w="3597" w:type="dxa"/>
          </w:tcPr>
          <w:p w:rsidR="002B36D4" w:rsidRDefault="002B36D4" w:rsidP="00B30777">
            <w:r>
              <w:t xml:space="preserve">What kind of eyes? </w:t>
            </w:r>
          </w:p>
          <w:p w:rsidR="002B36D4" w:rsidRDefault="002B36D4" w:rsidP="00B30777">
            <w:r>
              <w:t>Answer:  tearing eyes.</w:t>
            </w:r>
          </w:p>
        </w:tc>
      </w:tr>
      <w:tr w:rsidR="002B36D4" w:rsidTr="002B36D4">
        <w:tc>
          <w:tcPr>
            <w:tcW w:w="3596" w:type="dxa"/>
          </w:tcPr>
          <w:p w:rsidR="002B36D4" w:rsidRDefault="002B36D4" w:rsidP="00B30777"/>
          <w:p w:rsidR="002B36D4" w:rsidRDefault="002B36D4" w:rsidP="00B30777"/>
        </w:tc>
        <w:tc>
          <w:tcPr>
            <w:tcW w:w="3597" w:type="dxa"/>
          </w:tcPr>
          <w:p w:rsidR="002B36D4" w:rsidRDefault="002B36D4" w:rsidP="00B30777"/>
        </w:tc>
        <w:tc>
          <w:tcPr>
            <w:tcW w:w="3597" w:type="dxa"/>
          </w:tcPr>
          <w:p w:rsidR="002B36D4" w:rsidRDefault="002B36D4" w:rsidP="00B30777"/>
        </w:tc>
      </w:tr>
      <w:tr w:rsidR="002B36D4" w:rsidTr="002B36D4">
        <w:tc>
          <w:tcPr>
            <w:tcW w:w="3596" w:type="dxa"/>
          </w:tcPr>
          <w:p w:rsidR="002B36D4" w:rsidRDefault="002B36D4" w:rsidP="00B30777"/>
          <w:p w:rsidR="002B36D4" w:rsidRDefault="002B36D4" w:rsidP="00B30777"/>
        </w:tc>
        <w:tc>
          <w:tcPr>
            <w:tcW w:w="3597" w:type="dxa"/>
          </w:tcPr>
          <w:p w:rsidR="002B36D4" w:rsidRDefault="002B36D4" w:rsidP="00B30777"/>
        </w:tc>
        <w:tc>
          <w:tcPr>
            <w:tcW w:w="3597" w:type="dxa"/>
          </w:tcPr>
          <w:p w:rsidR="002B36D4" w:rsidRDefault="002B36D4" w:rsidP="00B30777"/>
        </w:tc>
      </w:tr>
      <w:tr w:rsidR="002B36D4" w:rsidTr="002B36D4">
        <w:tc>
          <w:tcPr>
            <w:tcW w:w="3596" w:type="dxa"/>
          </w:tcPr>
          <w:p w:rsidR="002B36D4" w:rsidRDefault="002B36D4" w:rsidP="00B30777"/>
          <w:p w:rsidR="002B36D4" w:rsidRDefault="002B36D4" w:rsidP="00B30777"/>
        </w:tc>
        <w:tc>
          <w:tcPr>
            <w:tcW w:w="3597" w:type="dxa"/>
          </w:tcPr>
          <w:p w:rsidR="002B36D4" w:rsidRDefault="002B36D4" w:rsidP="00B30777"/>
        </w:tc>
        <w:tc>
          <w:tcPr>
            <w:tcW w:w="3597" w:type="dxa"/>
          </w:tcPr>
          <w:p w:rsidR="002B36D4" w:rsidRDefault="002B36D4" w:rsidP="00B30777"/>
        </w:tc>
      </w:tr>
    </w:tbl>
    <w:p w:rsidR="00AA4388" w:rsidRDefault="00AA4388" w:rsidP="00B30777">
      <w:pPr>
        <w:spacing w:after="0"/>
      </w:pPr>
    </w:p>
    <w:p w:rsidR="00AA4388" w:rsidRDefault="00AA4388" w:rsidP="00B30777">
      <w:pPr>
        <w:spacing w:after="0"/>
      </w:pPr>
    </w:p>
    <w:p w:rsidR="001B29BA" w:rsidRPr="00881938" w:rsidRDefault="00334948" w:rsidP="00B30777">
      <w:pPr>
        <w:spacing w:after="0"/>
      </w:pPr>
      <w:r>
        <w:lastRenderedPageBreak/>
        <w:t>(</w:t>
      </w:r>
      <w:r w:rsidR="001B29BA">
        <w:t>365)</w:t>
      </w:r>
    </w:p>
    <w:p w:rsidR="00881938" w:rsidRDefault="002B36D4" w:rsidP="00B30777">
      <w:pPr>
        <w:spacing w:after="0"/>
        <w:rPr>
          <w:b/>
        </w:rPr>
      </w:pPr>
      <w:r>
        <w:rPr>
          <w:b/>
        </w:rPr>
        <w:t>How to tell if it is a verb or a participle?</w:t>
      </w:r>
    </w:p>
    <w:p w:rsidR="002B36D4" w:rsidRDefault="002B36D4" w:rsidP="00B30777">
      <w:pPr>
        <w:spacing w:after="0"/>
      </w:pPr>
      <w:r w:rsidRPr="001B29BA">
        <w:rPr>
          <w:b/>
        </w:rPr>
        <w:t>Verb</w:t>
      </w:r>
      <w:r w:rsidRPr="001B29BA">
        <w:t>—expresses the ____________________________of a sentence</w:t>
      </w:r>
      <w:r w:rsidR="001B29BA">
        <w:t>, like a normal verb.</w:t>
      </w:r>
      <w:r w:rsidR="00D60EBE">
        <w:t xml:space="preserve"> </w:t>
      </w:r>
      <w:r w:rsidRPr="001B29BA">
        <w:rPr>
          <w:b/>
        </w:rPr>
        <w:t>Participle—</w:t>
      </w:r>
      <w:r w:rsidRPr="001B29BA">
        <w:t>describes a noun or a ________________________</w:t>
      </w:r>
      <w:r w:rsidR="001B29BA">
        <w:t>, like a normal adjective, since participles function as adjectives.</w:t>
      </w:r>
    </w:p>
    <w:p w:rsidR="001B29BA" w:rsidRDefault="001B29BA" w:rsidP="00B30777">
      <w:pPr>
        <w:spacing w:after="0"/>
      </w:pPr>
      <w:r>
        <w:t>Fill in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29BA" w:rsidTr="001B29BA">
        <w:tc>
          <w:tcPr>
            <w:tcW w:w="5395" w:type="dxa"/>
          </w:tcPr>
          <w:p w:rsidR="001B29BA" w:rsidRDefault="001B29BA" w:rsidP="00B30777">
            <w:r>
              <w:t>ACTING AS VERBS—underline the verb or verb phrase</w:t>
            </w:r>
          </w:p>
        </w:tc>
        <w:tc>
          <w:tcPr>
            <w:tcW w:w="5395" w:type="dxa"/>
          </w:tcPr>
          <w:p w:rsidR="001B29BA" w:rsidRDefault="001B29BA" w:rsidP="00B30777">
            <w:r>
              <w:t>ACTING AS ADJECTIVES—underline the participle</w:t>
            </w:r>
          </w:p>
        </w:tc>
      </w:tr>
      <w:tr w:rsidR="001B29BA" w:rsidTr="001B29BA">
        <w:tc>
          <w:tcPr>
            <w:tcW w:w="5395" w:type="dxa"/>
          </w:tcPr>
          <w:p w:rsidR="001B29BA" w:rsidRDefault="001B29BA" w:rsidP="00B30777">
            <w:r>
              <w:t>The cat is crying at the door.   Is crying is the action of the cat.</w:t>
            </w:r>
          </w:p>
        </w:tc>
        <w:tc>
          <w:tcPr>
            <w:tcW w:w="5395" w:type="dxa"/>
          </w:tcPr>
          <w:p w:rsidR="001B29BA" w:rsidRDefault="001B29BA" w:rsidP="00B30777">
            <w:r>
              <w:t>The crying cat clawed at the door?</w:t>
            </w:r>
          </w:p>
          <w:p w:rsidR="001B29BA" w:rsidRDefault="001B29BA" w:rsidP="00B30777">
            <w:r>
              <w:t>Which cat?  The crying cat.</w:t>
            </w:r>
          </w:p>
        </w:tc>
      </w:tr>
      <w:tr w:rsidR="001B29BA" w:rsidTr="001B29BA">
        <w:tc>
          <w:tcPr>
            <w:tcW w:w="5395" w:type="dxa"/>
          </w:tcPr>
          <w:p w:rsidR="001B29BA" w:rsidRDefault="001B29BA" w:rsidP="00B30777">
            <w:r>
              <w:t>The people were delighted with the new laws.</w:t>
            </w:r>
          </w:p>
        </w:tc>
        <w:tc>
          <w:tcPr>
            <w:tcW w:w="5395" w:type="dxa"/>
          </w:tcPr>
          <w:p w:rsidR="001B29BA" w:rsidRDefault="001B29BA" w:rsidP="00B30777">
            <w:r>
              <w:t>Delighted, the people approved of the new laws? What kind of people?   Delighted people.</w:t>
            </w:r>
          </w:p>
        </w:tc>
      </w:tr>
    </w:tbl>
    <w:p w:rsidR="00994155" w:rsidRDefault="00994155" w:rsidP="00B30777">
      <w:pPr>
        <w:spacing w:after="0"/>
        <w:rPr>
          <w:b/>
        </w:rPr>
      </w:pPr>
    </w:p>
    <w:p w:rsidR="00881938" w:rsidRDefault="001B29BA" w:rsidP="00B30777">
      <w:pPr>
        <w:spacing w:after="0"/>
        <w:rPr>
          <w:b/>
        </w:rPr>
      </w:pPr>
      <w:r w:rsidRPr="001B29BA">
        <w:rPr>
          <w:b/>
        </w:rPr>
        <w:t>Participle Phrase</w:t>
      </w:r>
    </w:p>
    <w:p w:rsidR="001B29BA" w:rsidRDefault="001B29BA" w:rsidP="00B30777">
      <w:pPr>
        <w:spacing w:after="0"/>
      </w:pPr>
      <w:r w:rsidRPr="001B29BA">
        <w:t xml:space="preserve">A _____________________________can be expanded by adding modifiers and complements to form a </w:t>
      </w:r>
      <w:r>
        <w:t>__________</w:t>
      </w:r>
      <w:r w:rsidR="006B2B89">
        <w:t xml:space="preserve">_______________________________, which is participle modified by an adverb or adverbial phrase or accompanied by a complement.  The entire phrase acts as </w:t>
      </w:r>
      <w:proofErr w:type="gramStart"/>
      <w:r w:rsidR="006B2B89">
        <w:t>an</w:t>
      </w:r>
      <w:proofErr w:type="gramEnd"/>
      <w:r w:rsidR="006B2B89">
        <w:t xml:space="preserve"> ________________________, which makes sense because all participles act as _____________________.</w:t>
      </w:r>
    </w:p>
    <w:p w:rsidR="00994155" w:rsidRDefault="00994155" w:rsidP="00B30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2B89" w:rsidTr="006B2B89">
        <w:tc>
          <w:tcPr>
            <w:tcW w:w="3596" w:type="dxa"/>
          </w:tcPr>
          <w:p w:rsidR="006B2B89" w:rsidRDefault="006B2B89" w:rsidP="00B30777">
            <w:r>
              <w:t>Participle plus other element</w:t>
            </w:r>
          </w:p>
        </w:tc>
        <w:tc>
          <w:tcPr>
            <w:tcW w:w="3597" w:type="dxa"/>
          </w:tcPr>
          <w:p w:rsidR="006B2B89" w:rsidRDefault="006B2B89" w:rsidP="00B30777">
            <w:r>
              <w:t>Sentence</w:t>
            </w:r>
          </w:p>
        </w:tc>
        <w:tc>
          <w:tcPr>
            <w:tcW w:w="3597" w:type="dxa"/>
          </w:tcPr>
          <w:p w:rsidR="006B2B89" w:rsidRDefault="006B2B89" w:rsidP="00B30777">
            <w:r>
              <w:t>What kind or which one?</w:t>
            </w:r>
          </w:p>
        </w:tc>
      </w:tr>
      <w:tr w:rsidR="006B2B89" w:rsidTr="006B2B89">
        <w:tc>
          <w:tcPr>
            <w:tcW w:w="3596" w:type="dxa"/>
          </w:tcPr>
          <w:p w:rsidR="006B2B89" w:rsidRDefault="006B2B89" w:rsidP="00B30777">
            <w:r>
              <w:t>Participle with a adverb</w:t>
            </w:r>
          </w:p>
        </w:tc>
        <w:tc>
          <w:tcPr>
            <w:tcW w:w="3597" w:type="dxa"/>
          </w:tcPr>
          <w:p w:rsidR="006B2B89" w:rsidRDefault="006B2B89" w:rsidP="00B30777">
            <w:r>
              <w:t>Working quickly, we built the house in three weeks.</w:t>
            </w:r>
          </w:p>
        </w:tc>
        <w:tc>
          <w:tcPr>
            <w:tcW w:w="3597" w:type="dxa"/>
          </w:tcPr>
          <w:p w:rsidR="006B2B89" w:rsidRDefault="006B2B89" w:rsidP="00B30777">
            <w:r>
              <w:t>What kind of “we”?  The working we.</w:t>
            </w:r>
          </w:p>
        </w:tc>
      </w:tr>
      <w:tr w:rsidR="006B2B89" w:rsidTr="006B2B89">
        <w:tc>
          <w:tcPr>
            <w:tcW w:w="3596" w:type="dxa"/>
          </w:tcPr>
          <w:p w:rsidR="006B2B89" w:rsidRDefault="006B2B89" w:rsidP="00B30777">
            <w:r>
              <w:t>Participle with an adverb phrase</w:t>
            </w:r>
          </w:p>
        </w:tc>
        <w:tc>
          <w:tcPr>
            <w:tcW w:w="3597" w:type="dxa"/>
          </w:tcPr>
          <w:p w:rsidR="006B2B89" w:rsidRDefault="006B2B89" w:rsidP="00B30777">
            <w:r>
              <w:t>Working at a fast pace, we built the house in three weeks.</w:t>
            </w:r>
          </w:p>
        </w:tc>
        <w:tc>
          <w:tcPr>
            <w:tcW w:w="3597" w:type="dxa"/>
          </w:tcPr>
          <w:p w:rsidR="006B2B89" w:rsidRDefault="006B2B89" w:rsidP="00B30777"/>
        </w:tc>
      </w:tr>
      <w:tr w:rsidR="006B2B89" w:rsidTr="006B2B89">
        <w:tc>
          <w:tcPr>
            <w:tcW w:w="3596" w:type="dxa"/>
          </w:tcPr>
          <w:p w:rsidR="006B2B89" w:rsidRDefault="006B2B89" w:rsidP="00B30777"/>
          <w:p w:rsidR="006B2B89" w:rsidRDefault="006B2B89" w:rsidP="00B30777"/>
          <w:p w:rsidR="006B2B89" w:rsidRDefault="006B2B89" w:rsidP="00B30777"/>
        </w:tc>
        <w:tc>
          <w:tcPr>
            <w:tcW w:w="3597" w:type="dxa"/>
          </w:tcPr>
          <w:p w:rsidR="006B2B89" w:rsidRDefault="006B2B89" w:rsidP="00B30777"/>
        </w:tc>
        <w:tc>
          <w:tcPr>
            <w:tcW w:w="3597" w:type="dxa"/>
          </w:tcPr>
          <w:p w:rsidR="006B2B89" w:rsidRDefault="006B2B89" w:rsidP="00B30777"/>
        </w:tc>
      </w:tr>
    </w:tbl>
    <w:p w:rsidR="006B2B89" w:rsidRDefault="006B2B89" w:rsidP="00B30777">
      <w:pPr>
        <w:spacing w:after="0"/>
      </w:pPr>
    </w:p>
    <w:p w:rsidR="001B29BA" w:rsidRDefault="006B2B89" w:rsidP="00B30777">
      <w:pPr>
        <w:spacing w:after="0"/>
        <w:rPr>
          <w:b/>
        </w:rPr>
      </w:pPr>
      <w:r w:rsidRPr="006B2B89">
        <w:rPr>
          <w:b/>
        </w:rPr>
        <w:t>RULES YOU MUST LEARN REGARDING PARTICPLES</w:t>
      </w:r>
    </w:p>
    <w:p w:rsidR="006B2B89" w:rsidRDefault="002B39DB" w:rsidP="006B2B89">
      <w:pPr>
        <w:spacing w:after="0"/>
        <w:rPr>
          <w:b/>
        </w:rPr>
      </w:pPr>
      <w:r>
        <w:rPr>
          <w:b/>
        </w:rPr>
        <w:t xml:space="preserve">RULE #1   </w:t>
      </w:r>
      <w:r w:rsidR="006B2B89">
        <w:rPr>
          <w:b/>
        </w:rPr>
        <w:t xml:space="preserve">JUSTS LIKE WITH APPOSITIVES, </w:t>
      </w:r>
      <w:r w:rsidR="006B2B89" w:rsidRPr="00D42DC6">
        <w:rPr>
          <w:b/>
        </w:rPr>
        <w:t>Y</w:t>
      </w:r>
      <w:r w:rsidR="006B2B89">
        <w:rPr>
          <w:b/>
        </w:rPr>
        <w:t xml:space="preserve">OU NEED TO KNOW </w:t>
      </w:r>
      <w:r w:rsidR="006B2B89" w:rsidRPr="00D42DC6">
        <w:rPr>
          <w:b/>
        </w:rPr>
        <w:t>WHEN</w:t>
      </w:r>
      <w:r w:rsidR="006B2B89">
        <w:rPr>
          <w:b/>
        </w:rPr>
        <w:t xml:space="preserve"> YOU NEED TO SET THE PARTICIPLE 0</w:t>
      </w:r>
      <w:r w:rsidR="006B2B89" w:rsidRPr="00D42DC6">
        <w:rPr>
          <w:b/>
        </w:rPr>
        <w:t xml:space="preserve">FF WITH COMMAS!  </w:t>
      </w:r>
    </w:p>
    <w:p w:rsidR="006B2B89" w:rsidRDefault="006B2B89" w:rsidP="006B2B89">
      <w:pPr>
        <w:spacing w:after="0"/>
        <w:rPr>
          <w:b/>
        </w:rPr>
      </w:pPr>
      <w:r>
        <w:t>In order to learn this, y</w:t>
      </w:r>
      <w:r w:rsidRPr="00D42DC6">
        <w:t xml:space="preserve">ou need to understand the terms </w:t>
      </w:r>
      <w:r w:rsidRPr="00D42DC6">
        <w:rPr>
          <w:b/>
        </w:rPr>
        <w:t>nonres</w:t>
      </w:r>
      <w:r>
        <w:rPr>
          <w:b/>
        </w:rPr>
        <w:t>trictive (non</w:t>
      </w:r>
      <w:r w:rsidRPr="00D42DC6">
        <w:rPr>
          <w:b/>
        </w:rPr>
        <w:t>essential)</w:t>
      </w:r>
      <w:r w:rsidRPr="00D42DC6">
        <w:t xml:space="preserve"> and </w:t>
      </w:r>
      <w:r w:rsidRPr="00D42DC6">
        <w:rPr>
          <w:b/>
        </w:rPr>
        <w:t>restrictive (essential)</w:t>
      </w:r>
      <w:r>
        <w:rPr>
          <w:b/>
        </w:rPr>
        <w:t>.</w:t>
      </w:r>
    </w:p>
    <w:p w:rsidR="006B2B89" w:rsidRPr="002B39DB" w:rsidRDefault="002B39DB" w:rsidP="006B2B89">
      <w:pPr>
        <w:spacing w:after="0"/>
      </w:pPr>
      <w:r w:rsidRPr="002B39DB">
        <w:rPr>
          <w:b/>
        </w:rPr>
        <w:t>N</w:t>
      </w:r>
      <w:r w:rsidR="006B2B89" w:rsidRPr="002B39DB">
        <w:rPr>
          <w:b/>
        </w:rPr>
        <w:t>onrestrictive</w:t>
      </w:r>
      <w:r w:rsidR="006B2B89" w:rsidRPr="002B39DB">
        <w:t xml:space="preserve"> (nonessential) participle</w:t>
      </w:r>
      <w:r w:rsidRPr="002B39DB">
        <w:t>s</w:t>
      </w:r>
      <w:r w:rsidR="006B2B89" w:rsidRPr="002B39DB">
        <w:t xml:space="preserve"> or</w:t>
      </w:r>
      <w:r w:rsidRPr="002B39DB">
        <w:t xml:space="preserve"> participle phrases </w:t>
      </w:r>
      <w:r w:rsidRPr="002B39DB">
        <w:rPr>
          <w:b/>
        </w:rPr>
        <w:t xml:space="preserve">are </w:t>
      </w:r>
      <w:r w:rsidRPr="002B39DB">
        <w:t xml:space="preserve">set of by commas. </w:t>
      </w:r>
    </w:p>
    <w:p w:rsidR="006B2B89" w:rsidRDefault="002B39DB" w:rsidP="006B2B89">
      <w:pPr>
        <w:spacing w:after="0"/>
      </w:pPr>
      <w:r w:rsidRPr="002B39DB">
        <w:rPr>
          <w:b/>
        </w:rPr>
        <w:t>E</w:t>
      </w:r>
      <w:r w:rsidR="006B2B89" w:rsidRPr="002B39DB">
        <w:rPr>
          <w:b/>
        </w:rPr>
        <w:t>ss</w:t>
      </w:r>
      <w:r w:rsidRPr="002B39DB">
        <w:rPr>
          <w:b/>
        </w:rPr>
        <w:t>ential</w:t>
      </w:r>
      <w:r w:rsidRPr="002B39DB">
        <w:t xml:space="preserve"> (restrictive) participles or participle phrases </w:t>
      </w:r>
      <w:r w:rsidRPr="002B39DB">
        <w:rPr>
          <w:b/>
        </w:rPr>
        <w:t>are not</w:t>
      </w:r>
      <w:r w:rsidRPr="002B39DB">
        <w:t xml:space="preserve"> set off by commas.</w:t>
      </w:r>
    </w:p>
    <w:p w:rsidR="002B39DB" w:rsidRDefault="002B39DB" w:rsidP="006B2B89">
      <w:pPr>
        <w:spacing w:after="0"/>
      </w:pPr>
      <w:r>
        <w:t>Fill in the Chart and underline the participles.   Draw an arrow from the participle to the noun or p</w:t>
      </w:r>
      <w:r w:rsidR="00334948">
        <w:t>ronoun which it modifies.  (</w:t>
      </w:r>
      <w:r>
        <w:t>366)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39DB" w:rsidTr="002B39DB">
        <w:tc>
          <w:tcPr>
            <w:tcW w:w="5395" w:type="dxa"/>
          </w:tcPr>
          <w:p w:rsidR="002B39DB" w:rsidRDefault="002B39DB" w:rsidP="006B2B89">
            <w:r>
              <w:t>NONESSENTAIL PHRASES</w:t>
            </w:r>
          </w:p>
        </w:tc>
        <w:tc>
          <w:tcPr>
            <w:tcW w:w="5395" w:type="dxa"/>
          </w:tcPr>
          <w:p w:rsidR="002B39DB" w:rsidRDefault="002B39DB" w:rsidP="006B2B89">
            <w:r>
              <w:t>ESSENTIAL PHRASES</w:t>
            </w:r>
          </w:p>
        </w:tc>
      </w:tr>
      <w:tr w:rsidR="002B39DB" w:rsidTr="002B39DB">
        <w:tc>
          <w:tcPr>
            <w:tcW w:w="5395" w:type="dxa"/>
          </w:tcPr>
          <w:p w:rsidR="002B39DB" w:rsidRDefault="002B39DB" w:rsidP="006B2B89"/>
          <w:p w:rsidR="002B39DB" w:rsidRDefault="002B39DB" w:rsidP="006B2B89"/>
        </w:tc>
        <w:tc>
          <w:tcPr>
            <w:tcW w:w="5395" w:type="dxa"/>
          </w:tcPr>
          <w:p w:rsidR="002B39DB" w:rsidRDefault="002B39DB" w:rsidP="006B2B89"/>
        </w:tc>
      </w:tr>
      <w:tr w:rsidR="002B39DB" w:rsidTr="002B39DB">
        <w:tc>
          <w:tcPr>
            <w:tcW w:w="5395" w:type="dxa"/>
          </w:tcPr>
          <w:p w:rsidR="002B39DB" w:rsidRDefault="002B39DB" w:rsidP="006B2B89"/>
          <w:p w:rsidR="002B39DB" w:rsidRDefault="002B39DB" w:rsidP="006B2B89"/>
        </w:tc>
        <w:tc>
          <w:tcPr>
            <w:tcW w:w="5395" w:type="dxa"/>
          </w:tcPr>
          <w:p w:rsidR="002B39DB" w:rsidRDefault="002B39DB" w:rsidP="006B2B89"/>
          <w:p w:rsidR="002B39DB" w:rsidRDefault="002B39DB" w:rsidP="006B2B89"/>
          <w:p w:rsidR="002B39DB" w:rsidRDefault="002B39DB" w:rsidP="006B2B89"/>
        </w:tc>
      </w:tr>
    </w:tbl>
    <w:p w:rsidR="005C0990" w:rsidRDefault="005C0990" w:rsidP="006B2B89">
      <w:pPr>
        <w:spacing w:after="0"/>
      </w:pPr>
    </w:p>
    <w:p w:rsidR="002B39DB" w:rsidRDefault="005C0990" w:rsidP="006B2B89">
      <w:pPr>
        <w:spacing w:after="0"/>
        <w:rPr>
          <w:b/>
        </w:rPr>
      </w:pPr>
      <w:r w:rsidRPr="005C0990">
        <w:rPr>
          <w:b/>
        </w:rPr>
        <w:t>RULE # 2</w:t>
      </w:r>
      <w:r>
        <w:rPr>
          <w:b/>
        </w:rPr>
        <w:t xml:space="preserve"> </w:t>
      </w:r>
      <w:r w:rsidRPr="00B951A5">
        <w:t xml:space="preserve">A participle/ participle phrase (modifier) </w:t>
      </w:r>
      <w:r w:rsidRPr="00B951A5">
        <w:rPr>
          <w:b/>
        </w:rPr>
        <w:t>must</w:t>
      </w:r>
      <w:r w:rsidRPr="00B951A5">
        <w:t xml:space="preserve"> be as close as possible to the thing it modifies.  Things can get very confusing if you don’t.  Not having a modifier close to that which it modifies is an error knows as a </w:t>
      </w:r>
      <w:r w:rsidRPr="00B951A5">
        <w:rPr>
          <w:b/>
        </w:rPr>
        <w:t>dangling modifier or misplaced modifier.</w:t>
      </w:r>
      <w:r>
        <w:rPr>
          <w:b/>
        </w:rPr>
        <w:t xml:space="preserve"> </w:t>
      </w:r>
    </w:p>
    <w:p w:rsidR="00B951A5" w:rsidRPr="00B951A5" w:rsidRDefault="00B951A5" w:rsidP="006B2B89">
      <w:pPr>
        <w:spacing w:after="0"/>
      </w:pPr>
      <w:r>
        <w:rPr>
          <w:b/>
        </w:rPr>
        <w:t>Error Example</w:t>
      </w:r>
      <w:r w:rsidRPr="00B951A5">
        <w:t xml:space="preserve">:   Bob saw an elephant </w:t>
      </w:r>
      <w:r w:rsidRPr="00B951A5">
        <w:rPr>
          <w:u w:val="single"/>
        </w:rPr>
        <w:t>driving his car</w:t>
      </w:r>
      <w:r w:rsidRPr="00B951A5">
        <w:t xml:space="preserve">.   In this sentence it appears that the elephant is actually driving Bob’s car.  </w:t>
      </w:r>
    </w:p>
    <w:p w:rsidR="00B951A5" w:rsidRDefault="00B951A5" w:rsidP="006B2B89">
      <w:pPr>
        <w:spacing w:after="0"/>
      </w:pPr>
      <w:r>
        <w:rPr>
          <w:b/>
        </w:rPr>
        <w:t>Correct Example</w:t>
      </w:r>
      <w:r w:rsidRPr="00B951A5">
        <w:rPr>
          <w:b/>
          <w:u w:val="single"/>
        </w:rPr>
        <w:t xml:space="preserve">:  </w:t>
      </w:r>
      <w:r w:rsidRPr="00B951A5">
        <w:rPr>
          <w:u w:val="single"/>
        </w:rPr>
        <w:t>Driving his car</w:t>
      </w:r>
      <w:r w:rsidRPr="00B951A5">
        <w:t>, Bob saw an elephant.</w:t>
      </w:r>
      <w:r>
        <w:rPr>
          <w:b/>
        </w:rPr>
        <w:t xml:space="preserve">   </w:t>
      </w:r>
      <w:r w:rsidRPr="00B951A5">
        <w:t>This sentence is much clearer because the modifier</w:t>
      </w:r>
      <w:r>
        <w:t xml:space="preserve"> (driving his car)</w:t>
      </w:r>
      <w:r w:rsidRPr="00B951A5">
        <w:t xml:space="preserve"> is closest to that which it modifies</w:t>
      </w:r>
      <w:r>
        <w:t xml:space="preserve"> (Bob)</w:t>
      </w:r>
      <w:r w:rsidRPr="00B951A5">
        <w:t xml:space="preserve">.   </w:t>
      </w:r>
    </w:p>
    <w:p w:rsidR="00B951A5" w:rsidRPr="00B951A5" w:rsidRDefault="00B951A5" w:rsidP="006B2B89">
      <w:pPr>
        <w:spacing w:after="0"/>
      </w:pPr>
    </w:p>
    <w:p w:rsidR="005C0990" w:rsidRDefault="005C0990" w:rsidP="006B2B89">
      <w:pPr>
        <w:spacing w:after="0"/>
      </w:pPr>
      <w:r w:rsidRPr="005C0990">
        <w:rPr>
          <w:b/>
        </w:rPr>
        <w:t>Combining sentences using participle phrases</w:t>
      </w:r>
      <w:r>
        <w:t>—this skill will help you to become less word, eliminate low level, pattern 5 “to be” verb sentences, and vary your sentence structure.  Complete the following chart.</w:t>
      </w:r>
      <w:r w:rsidR="00B951A5">
        <w:t xml:space="preserve"> Notice that the modifiers are close to the noun or pronouns they modify.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0990" w:rsidTr="005C0990">
        <w:tc>
          <w:tcPr>
            <w:tcW w:w="5395" w:type="dxa"/>
          </w:tcPr>
          <w:p w:rsidR="005C0990" w:rsidRDefault="005C0990" w:rsidP="006B2B89">
            <w:r>
              <w:lastRenderedPageBreak/>
              <w:t>Two sentences</w:t>
            </w:r>
          </w:p>
        </w:tc>
        <w:tc>
          <w:tcPr>
            <w:tcW w:w="5395" w:type="dxa"/>
          </w:tcPr>
          <w:p w:rsidR="005C0990" w:rsidRDefault="005C0990" w:rsidP="006B2B89">
            <w:r>
              <w:t>Combine the two sentences by creating a participle phrase</w:t>
            </w:r>
          </w:p>
        </w:tc>
      </w:tr>
      <w:tr w:rsidR="005C0990" w:rsidTr="005C0990">
        <w:tc>
          <w:tcPr>
            <w:tcW w:w="5395" w:type="dxa"/>
          </w:tcPr>
          <w:p w:rsidR="005C0990" w:rsidRDefault="005C0990" w:rsidP="006B2B89">
            <w:r>
              <w:t>We were exhausted for the ride to California.</w:t>
            </w:r>
          </w:p>
          <w:p w:rsidR="005C0990" w:rsidRDefault="005C0990" w:rsidP="006B2B89">
            <w:r>
              <w:t>We rested by the side of the road.</w:t>
            </w:r>
          </w:p>
        </w:tc>
        <w:tc>
          <w:tcPr>
            <w:tcW w:w="5395" w:type="dxa"/>
          </w:tcPr>
          <w:p w:rsidR="005C0990" w:rsidRDefault="005C0990" w:rsidP="006B2B89">
            <w:r>
              <w:t xml:space="preserve">Exhausted by our ride to California, we rested by the side of the road.  </w:t>
            </w:r>
          </w:p>
        </w:tc>
      </w:tr>
      <w:tr w:rsidR="005C0990" w:rsidTr="005C0990">
        <w:tc>
          <w:tcPr>
            <w:tcW w:w="5395" w:type="dxa"/>
          </w:tcPr>
          <w:p w:rsidR="005C0990" w:rsidRDefault="005C0990" w:rsidP="006B2B89">
            <w:r>
              <w:t>We ate dinner early.</w:t>
            </w:r>
          </w:p>
          <w:p w:rsidR="005C0990" w:rsidRDefault="005C0990" w:rsidP="006B2B89">
            <w:r>
              <w:t>We shared stories about our day.</w:t>
            </w:r>
          </w:p>
        </w:tc>
        <w:tc>
          <w:tcPr>
            <w:tcW w:w="5395" w:type="dxa"/>
          </w:tcPr>
          <w:p w:rsidR="005C0990" w:rsidRDefault="005C0990" w:rsidP="006B2B89"/>
          <w:p w:rsidR="005C0990" w:rsidRDefault="005C0990" w:rsidP="006B2B89"/>
          <w:p w:rsidR="005C0990" w:rsidRDefault="005C0990" w:rsidP="006B2B89"/>
        </w:tc>
      </w:tr>
    </w:tbl>
    <w:p w:rsidR="005C0990" w:rsidRDefault="00D60EBE" w:rsidP="006B2B89">
      <w:pPr>
        <w:spacing w:after="0"/>
      </w:pPr>
      <w:r>
        <w:t>Practice 15.1E</w:t>
      </w:r>
      <w:r w:rsidR="005C0990">
        <w:t>Complete the chart. Please notice that the participle is located next to the thing it modifies!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0990" w:rsidTr="005C0990">
        <w:tc>
          <w:tcPr>
            <w:tcW w:w="5395" w:type="dxa"/>
          </w:tcPr>
          <w:p w:rsidR="005C0990" w:rsidRDefault="005C0990" w:rsidP="006B2B89">
            <w:r>
              <w:t>Participle Phrase</w:t>
            </w:r>
          </w:p>
        </w:tc>
        <w:tc>
          <w:tcPr>
            <w:tcW w:w="5395" w:type="dxa"/>
          </w:tcPr>
          <w:p w:rsidR="005C0990" w:rsidRDefault="005C0990" w:rsidP="006B2B89">
            <w:r>
              <w:t>What it modifies</w:t>
            </w:r>
          </w:p>
        </w:tc>
      </w:tr>
      <w:tr w:rsidR="005C0990" w:rsidTr="005C0990">
        <w:tc>
          <w:tcPr>
            <w:tcW w:w="5395" w:type="dxa"/>
          </w:tcPr>
          <w:p w:rsidR="005C0990" w:rsidRDefault="005C0990" w:rsidP="006B2B89">
            <w:r>
              <w:t>1. Searching in the dark</w:t>
            </w:r>
          </w:p>
        </w:tc>
        <w:tc>
          <w:tcPr>
            <w:tcW w:w="5395" w:type="dxa"/>
          </w:tcPr>
          <w:p w:rsidR="005C0990" w:rsidRDefault="005C0990" w:rsidP="006B2B89">
            <w:r>
              <w:t>Ann</w:t>
            </w:r>
          </w:p>
        </w:tc>
      </w:tr>
      <w:tr w:rsidR="005C0990" w:rsidTr="005C0990">
        <w:tc>
          <w:tcPr>
            <w:tcW w:w="5395" w:type="dxa"/>
          </w:tcPr>
          <w:p w:rsidR="005C0990" w:rsidRDefault="005C0990" w:rsidP="006B2B89">
            <w:r>
              <w:t>2. arriving at ten</w:t>
            </w:r>
          </w:p>
        </w:tc>
        <w:tc>
          <w:tcPr>
            <w:tcW w:w="5395" w:type="dxa"/>
          </w:tcPr>
          <w:p w:rsidR="005C0990" w:rsidRDefault="005C0990" w:rsidP="006B2B89">
            <w:r>
              <w:t>The manager</w:t>
            </w:r>
          </w:p>
        </w:tc>
      </w:tr>
      <w:tr w:rsidR="005C0990" w:rsidTr="005C0990">
        <w:tc>
          <w:tcPr>
            <w:tcW w:w="5395" w:type="dxa"/>
          </w:tcPr>
          <w:p w:rsidR="00B951A5" w:rsidRDefault="00B951A5" w:rsidP="006B2B89">
            <w:r>
              <w:t>3.</w:t>
            </w:r>
          </w:p>
        </w:tc>
        <w:tc>
          <w:tcPr>
            <w:tcW w:w="5395" w:type="dxa"/>
          </w:tcPr>
          <w:p w:rsidR="005C0990" w:rsidRDefault="005C0990" w:rsidP="006B2B89"/>
        </w:tc>
      </w:tr>
      <w:tr w:rsidR="005C0990" w:rsidTr="005C0990">
        <w:tc>
          <w:tcPr>
            <w:tcW w:w="5395" w:type="dxa"/>
          </w:tcPr>
          <w:p w:rsidR="005C0990" w:rsidRDefault="00B951A5" w:rsidP="006B2B89">
            <w:r>
              <w:t>4.</w:t>
            </w:r>
          </w:p>
        </w:tc>
        <w:tc>
          <w:tcPr>
            <w:tcW w:w="5395" w:type="dxa"/>
          </w:tcPr>
          <w:p w:rsidR="005C0990" w:rsidRDefault="005C0990" w:rsidP="006B2B89"/>
        </w:tc>
      </w:tr>
      <w:tr w:rsidR="005C0990" w:rsidTr="005C0990">
        <w:tc>
          <w:tcPr>
            <w:tcW w:w="5395" w:type="dxa"/>
          </w:tcPr>
          <w:p w:rsidR="005C0990" w:rsidRDefault="00B951A5" w:rsidP="006B2B89">
            <w:r>
              <w:t>5.</w:t>
            </w:r>
          </w:p>
        </w:tc>
        <w:tc>
          <w:tcPr>
            <w:tcW w:w="5395" w:type="dxa"/>
          </w:tcPr>
          <w:p w:rsidR="005C0990" w:rsidRDefault="005C0990" w:rsidP="006B2B89"/>
        </w:tc>
      </w:tr>
      <w:tr w:rsidR="005C0990" w:rsidTr="005C0990">
        <w:tc>
          <w:tcPr>
            <w:tcW w:w="5395" w:type="dxa"/>
          </w:tcPr>
          <w:p w:rsidR="005C0990" w:rsidRDefault="00B951A5" w:rsidP="006B2B89">
            <w:r>
              <w:t>6.</w:t>
            </w:r>
          </w:p>
        </w:tc>
        <w:tc>
          <w:tcPr>
            <w:tcW w:w="5395" w:type="dxa"/>
          </w:tcPr>
          <w:p w:rsidR="005C0990" w:rsidRDefault="005C0990" w:rsidP="006B2B89"/>
        </w:tc>
      </w:tr>
      <w:tr w:rsidR="005C0990" w:rsidTr="005C0990">
        <w:tc>
          <w:tcPr>
            <w:tcW w:w="5395" w:type="dxa"/>
          </w:tcPr>
          <w:p w:rsidR="005C0990" w:rsidRDefault="00B951A5" w:rsidP="006B2B89">
            <w:r>
              <w:t>7.</w:t>
            </w:r>
          </w:p>
        </w:tc>
        <w:tc>
          <w:tcPr>
            <w:tcW w:w="5395" w:type="dxa"/>
          </w:tcPr>
          <w:p w:rsidR="005C0990" w:rsidRDefault="005C0990" w:rsidP="006B2B89"/>
        </w:tc>
      </w:tr>
      <w:tr w:rsidR="00B951A5" w:rsidTr="005C0990">
        <w:tc>
          <w:tcPr>
            <w:tcW w:w="5395" w:type="dxa"/>
          </w:tcPr>
          <w:p w:rsidR="00B951A5" w:rsidRDefault="00B951A5" w:rsidP="006B2B89">
            <w:r>
              <w:t>8.</w:t>
            </w:r>
          </w:p>
        </w:tc>
        <w:tc>
          <w:tcPr>
            <w:tcW w:w="5395" w:type="dxa"/>
          </w:tcPr>
          <w:p w:rsidR="00B951A5" w:rsidRDefault="00B951A5" w:rsidP="006B2B89"/>
        </w:tc>
      </w:tr>
      <w:tr w:rsidR="00B951A5" w:rsidTr="005C0990">
        <w:tc>
          <w:tcPr>
            <w:tcW w:w="5395" w:type="dxa"/>
          </w:tcPr>
          <w:p w:rsidR="00B951A5" w:rsidRDefault="00B951A5" w:rsidP="006B2B89">
            <w:r>
              <w:t>9.</w:t>
            </w:r>
          </w:p>
        </w:tc>
        <w:tc>
          <w:tcPr>
            <w:tcW w:w="5395" w:type="dxa"/>
          </w:tcPr>
          <w:p w:rsidR="00B951A5" w:rsidRDefault="00B951A5" w:rsidP="006B2B89"/>
        </w:tc>
      </w:tr>
      <w:tr w:rsidR="00B951A5" w:rsidTr="005C0990">
        <w:tc>
          <w:tcPr>
            <w:tcW w:w="5395" w:type="dxa"/>
          </w:tcPr>
          <w:p w:rsidR="00B951A5" w:rsidRDefault="00B951A5" w:rsidP="006B2B89">
            <w:r>
              <w:t>10.</w:t>
            </w:r>
          </w:p>
        </w:tc>
        <w:tc>
          <w:tcPr>
            <w:tcW w:w="5395" w:type="dxa"/>
          </w:tcPr>
          <w:p w:rsidR="00B951A5" w:rsidRDefault="00B951A5" w:rsidP="006B2B89"/>
        </w:tc>
      </w:tr>
    </w:tbl>
    <w:p w:rsidR="00B951A5" w:rsidRDefault="00D60EBE" w:rsidP="006B2B89">
      <w:pPr>
        <w:spacing w:after="0"/>
      </w:pPr>
      <w:r>
        <w:t xml:space="preserve">Practice 15.1F </w:t>
      </w:r>
      <w:r w:rsidR="00B951A5">
        <w:t>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B951A5" w:rsidTr="00B951A5">
        <w:tc>
          <w:tcPr>
            <w:tcW w:w="7825" w:type="dxa"/>
          </w:tcPr>
          <w:p w:rsidR="00B951A5" w:rsidRDefault="00B951A5" w:rsidP="006B2B89">
            <w:r>
              <w:t>Participle Phrase</w:t>
            </w:r>
          </w:p>
        </w:tc>
        <w:tc>
          <w:tcPr>
            <w:tcW w:w="2965" w:type="dxa"/>
          </w:tcPr>
          <w:p w:rsidR="00B951A5" w:rsidRDefault="00B951A5" w:rsidP="006B2B89">
            <w:r>
              <w:t>Essential or Nonessential</w:t>
            </w:r>
          </w:p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11.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12.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13.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14.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15.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16.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17.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18.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19.</w:t>
            </w:r>
          </w:p>
        </w:tc>
        <w:tc>
          <w:tcPr>
            <w:tcW w:w="2965" w:type="dxa"/>
          </w:tcPr>
          <w:p w:rsidR="00B951A5" w:rsidRDefault="00B951A5" w:rsidP="006B2B89"/>
        </w:tc>
      </w:tr>
      <w:tr w:rsidR="00B951A5" w:rsidTr="00B951A5">
        <w:tc>
          <w:tcPr>
            <w:tcW w:w="7825" w:type="dxa"/>
          </w:tcPr>
          <w:p w:rsidR="00B951A5" w:rsidRDefault="00B951A5" w:rsidP="006B2B89">
            <w:r>
              <w:t>20.</w:t>
            </w:r>
          </w:p>
        </w:tc>
        <w:tc>
          <w:tcPr>
            <w:tcW w:w="2965" w:type="dxa"/>
          </w:tcPr>
          <w:p w:rsidR="00B951A5" w:rsidRDefault="00B951A5" w:rsidP="006B2B89"/>
        </w:tc>
      </w:tr>
    </w:tbl>
    <w:p w:rsidR="00B951A5" w:rsidRDefault="00B951A5" w:rsidP="006B2B89">
      <w:pPr>
        <w:spacing w:after="0"/>
      </w:pPr>
    </w:p>
    <w:p w:rsidR="002B39DB" w:rsidRDefault="004D7BAB" w:rsidP="006B2B89">
      <w:pPr>
        <w:spacing w:after="0"/>
        <w:rPr>
          <w:b/>
        </w:rPr>
      </w:pPr>
      <w:r>
        <w:rPr>
          <w:b/>
        </w:rPr>
        <w:t xml:space="preserve">VERBAL #2: </w:t>
      </w:r>
      <w:r w:rsidR="00390A67" w:rsidRPr="00390A67">
        <w:rPr>
          <w:b/>
        </w:rPr>
        <w:t>GERUNDS</w:t>
      </w:r>
      <w:r w:rsidR="00334948">
        <w:rPr>
          <w:b/>
        </w:rPr>
        <w:t xml:space="preserve"> </w:t>
      </w:r>
      <w:r w:rsidR="00334948" w:rsidRPr="00334948">
        <w:t>(368)</w:t>
      </w:r>
    </w:p>
    <w:p w:rsidR="00390A67" w:rsidRDefault="00390A67" w:rsidP="006B2B89">
      <w:pPr>
        <w:spacing w:after="0"/>
      </w:pPr>
      <w:r>
        <w:rPr>
          <w:b/>
        </w:rPr>
        <w:t xml:space="preserve">Gerunds ARE THE EASIEST TO UNDERSTAND AND TO IDENTIFY!  </w:t>
      </w:r>
      <w:r w:rsidRPr="00390A67">
        <w:t>Yes, they end in –</w:t>
      </w:r>
      <w:proofErr w:type="spellStart"/>
      <w:r w:rsidRPr="00390A67">
        <w:t>ing</w:t>
      </w:r>
      <w:proofErr w:type="spellEnd"/>
      <w:r w:rsidRPr="00390A67">
        <w:t xml:space="preserve"> like participles, but they </w:t>
      </w:r>
      <w:r w:rsidRPr="00390A67">
        <w:rPr>
          <w:b/>
        </w:rPr>
        <w:t xml:space="preserve">ALWAYS </w:t>
      </w:r>
      <w:r w:rsidRPr="00390A67">
        <w:t xml:space="preserve">act as </w:t>
      </w:r>
      <w:r w:rsidRPr="00390A67">
        <w:rPr>
          <w:b/>
        </w:rPr>
        <w:t>nouns</w:t>
      </w:r>
      <w:r w:rsidRPr="00390A67">
        <w:t>!</w:t>
      </w:r>
    </w:p>
    <w:p w:rsidR="00390A67" w:rsidRDefault="00390A67" w:rsidP="006B2B89">
      <w:pPr>
        <w:spacing w:after="0"/>
      </w:pPr>
      <w:r>
        <w:t>A ______________________is a form of a ______________that ends in _________and acts as a ______________.</w:t>
      </w:r>
    </w:p>
    <w:p w:rsidR="00390A67" w:rsidRDefault="00334948" w:rsidP="006B2B89">
      <w:pPr>
        <w:spacing w:after="0"/>
      </w:pPr>
      <w:r>
        <w:t>Since they are nouns, they can function anywhere a noun can function.  Complete the following chart.</w:t>
      </w:r>
    </w:p>
    <w:p w:rsidR="00334948" w:rsidRDefault="00334948" w:rsidP="006B2B89">
      <w:pPr>
        <w:spacing w:after="0"/>
      </w:pPr>
      <w:r>
        <w:t>Underline the gerund in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4948" w:rsidTr="00334948">
        <w:tc>
          <w:tcPr>
            <w:tcW w:w="5395" w:type="dxa"/>
          </w:tcPr>
          <w:p w:rsidR="00334948" w:rsidRDefault="00334948" w:rsidP="006B2B89">
            <w:r>
              <w:t>Part of the sentence</w:t>
            </w:r>
          </w:p>
        </w:tc>
        <w:tc>
          <w:tcPr>
            <w:tcW w:w="5395" w:type="dxa"/>
          </w:tcPr>
          <w:p w:rsidR="00334948" w:rsidRDefault="00334948" w:rsidP="006B2B89">
            <w:r>
              <w:t>Sample Sentence—underline the gerund. Be prepared to identify all of the elements of theses sentences.</w:t>
            </w:r>
          </w:p>
        </w:tc>
      </w:tr>
      <w:tr w:rsidR="00334948" w:rsidTr="00334948">
        <w:tc>
          <w:tcPr>
            <w:tcW w:w="5395" w:type="dxa"/>
          </w:tcPr>
          <w:p w:rsidR="00334948" w:rsidRDefault="00334948" w:rsidP="006B2B89">
            <w:r>
              <w:t>Subject</w:t>
            </w:r>
          </w:p>
        </w:tc>
        <w:tc>
          <w:tcPr>
            <w:tcW w:w="5395" w:type="dxa"/>
          </w:tcPr>
          <w:p w:rsidR="00334948" w:rsidRDefault="00334948" w:rsidP="006B2B89">
            <w:r w:rsidRPr="00334948">
              <w:rPr>
                <w:u w:val="single"/>
              </w:rPr>
              <w:t>Reading</w:t>
            </w:r>
            <w:r>
              <w:t xml:space="preserve"> is my favorite pastime.</w:t>
            </w:r>
          </w:p>
          <w:p w:rsidR="00334948" w:rsidRDefault="00334948" w:rsidP="006B2B89">
            <w:r>
              <w:t>(subj)   (v)  (mod) (mod) (pred. nom)  Pattern 5 sentence</w:t>
            </w:r>
          </w:p>
        </w:tc>
      </w:tr>
      <w:tr w:rsidR="00334948" w:rsidTr="00334948">
        <w:tc>
          <w:tcPr>
            <w:tcW w:w="5395" w:type="dxa"/>
          </w:tcPr>
          <w:p w:rsidR="00334948" w:rsidRDefault="00334948" w:rsidP="006B2B89">
            <w:r>
              <w:t>Direct Object</w:t>
            </w:r>
          </w:p>
        </w:tc>
        <w:tc>
          <w:tcPr>
            <w:tcW w:w="5395" w:type="dxa"/>
          </w:tcPr>
          <w:p w:rsidR="00334948" w:rsidRDefault="00334948" w:rsidP="006B2B89">
            <w:r>
              <w:t>I enjoy reading</w:t>
            </w:r>
          </w:p>
          <w:p w:rsidR="00334948" w:rsidRDefault="00334948" w:rsidP="006B2B89"/>
        </w:tc>
      </w:tr>
      <w:tr w:rsidR="00334948" w:rsidTr="00334948">
        <w:tc>
          <w:tcPr>
            <w:tcW w:w="5395" w:type="dxa"/>
          </w:tcPr>
          <w:p w:rsidR="00334948" w:rsidRDefault="00334948" w:rsidP="006B2B89">
            <w:r>
              <w:t>Indirect Object</w:t>
            </w:r>
          </w:p>
        </w:tc>
        <w:tc>
          <w:tcPr>
            <w:tcW w:w="5395" w:type="dxa"/>
          </w:tcPr>
          <w:p w:rsidR="00334948" w:rsidRDefault="00334948" w:rsidP="006B2B89">
            <w:r>
              <w:t>The coach gave running a new meaning.</w:t>
            </w:r>
          </w:p>
          <w:p w:rsidR="00334948" w:rsidRDefault="00334948" w:rsidP="006B2B89"/>
        </w:tc>
      </w:tr>
      <w:tr w:rsidR="00334948" w:rsidTr="00334948">
        <w:tc>
          <w:tcPr>
            <w:tcW w:w="5395" w:type="dxa"/>
          </w:tcPr>
          <w:p w:rsidR="00334948" w:rsidRDefault="00334948" w:rsidP="006B2B89">
            <w:r>
              <w:t>Predicate Nominative</w:t>
            </w:r>
          </w:p>
        </w:tc>
        <w:tc>
          <w:tcPr>
            <w:tcW w:w="5395" w:type="dxa"/>
          </w:tcPr>
          <w:p w:rsidR="00334948" w:rsidRDefault="00334948" w:rsidP="006B2B89">
            <w:r>
              <w:t>My sister’s favorite activity is running.</w:t>
            </w:r>
          </w:p>
          <w:p w:rsidR="00334948" w:rsidRDefault="00334948" w:rsidP="006B2B89"/>
        </w:tc>
      </w:tr>
      <w:tr w:rsidR="00334948" w:rsidTr="00334948">
        <w:tc>
          <w:tcPr>
            <w:tcW w:w="5395" w:type="dxa"/>
          </w:tcPr>
          <w:p w:rsidR="00334948" w:rsidRDefault="00334948" w:rsidP="006B2B89">
            <w:r>
              <w:t>Object of the Preposition</w:t>
            </w:r>
          </w:p>
        </w:tc>
        <w:tc>
          <w:tcPr>
            <w:tcW w:w="5395" w:type="dxa"/>
          </w:tcPr>
          <w:p w:rsidR="00334948" w:rsidRDefault="00334948" w:rsidP="006B2B89">
            <w:r>
              <w:t>Their well-behaved horses showed signs of training.</w:t>
            </w:r>
          </w:p>
          <w:p w:rsidR="00334948" w:rsidRDefault="00334948" w:rsidP="006B2B89"/>
        </w:tc>
      </w:tr>
      <w:tr w:rsidR="00334948" w:rsidTr="00334948">
        <w:tc>
          <w:tcPr>
            <w:tcW w:w="5395" w:type="dxa"/>
          </w:tcPr>
          <w:p w:rsidR="00334948" w:rsidRDefault="00334948" w:rsidP="006B2B89">
            <w:r>
              <w:t>Appositive</w:t>
            </w:r>
          </w:p>
        </w:tc>
        <w:tc>
          <w:tcPr>
            <w:tcW w:w="5395" w:type="dxa"/>
          </w:tcPr>
          <w:p w:rsidR="00334948" w:rsidRDefault="00334948" w:rsidP="006B2B89">
            <w:r>
              <w:t xml:space="preserve">Dan’s profession, running, is very competitive.  </w:t>
            </w:r>
          </w:p>
          <w:p w:rsidR="00334948" w:rsidRDefault="00334948" w:rsidP="006B2B89"/>
          <w:p w:rsidR="00334948" w:rsidRDefault="00334948" w:rsidP="006B2B89">
            <w:r>
              <w:t>Why is this appositive set off by commas?</w:t>
            </w:r>
          </w:p>
        </w:tc>
      </w:tr>
    </w:tbl>
    <w:p w:rsidR="00390A67" w:rsidRPr="0065358D" w:rsidRDefault="0065358D" w:rsidP="006B2B89">
      <w:pPr>
        <w:spacing w:after="0"/>
      </w:pPr>
      <w:r w:rsidRPr="0065358D">
        <w:lastRenderedPageBreak/>
        <w:t>Fill in the following Chart.  Identify if the underlined word is a particle, gerund or verb.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358D" w:rsidTr="0065358D">
        <w:tc>
          <w:tcPr>
            <w:tcW w:w="5395" w:type="dxa"/>
          </w:tcPr>
          <w:p w:rsidR="0065358D" w:rsidRPr="0065358D" w:rsidRDefault="0065358D" w:rsidP="006B2B89">
            <w:r w:rsidRPr="0065358D">
              <w:t>Sample sentence</w:t>
            </w:r>
          </w:p>
        </w:tc>
        <w:tc>
          <w:tcPr>
            <w:tcW w:w="5395" w:type="dxa"/>
          </w:tcPr>
          <w:p w:rsidR="0065358D" w:rsidRPr="0065358D" w:rsidRDefault="0065358D" w:rsidP="006B2B89">
            <w:r w:rsidRPr="0065358D">
              <w:t>Participle, Gerund or Verb</w:t>
            </w:r>
            <w:r w:rsidR="00D60EBE">
              <w:t>?</w:t>
            </w:r>
          </w:p>
        </w:tc>
      </w:tr>
      <w:tr w:rsidR="0065358D" w:rsidTr="0065358D">
        <w:tc>
          <w:tcPr>
            <w:tcW w:w="5395" w:type="dxa"/>
          </w:tcPr>
          <w:p w:rsidR="0065358D" w:rsidRPr="0065358D" w:rsidRDefault="0065358D" w:rsidP="006B2B89">
            <w:r w:rsidRPr="0065358D">
              <w:t xml:space="preserve">Gabby is </w:t>
            </w:r>
            <w:r w:rsidRPr="0065358D">
              <w:rPr>
                <w:u w:val="single"/>
              </w:rPr>
              <w:t xml:space="preserve">singing </w:t>
            </w:r>
            <w:r w:rsidRPr="0065358D">
              <w:t>in her seat.</w:t>
            </w:r>
          </w:p>
        </w:tc>
        <w:tc>
          <w:tcPr>
            <w:tcW w:w="5395" w:type="dxa"/>
          </w:tcPr>
          <w:p w:rsidR="0065358D" w:rsidRPr="0065358D" w:rsidRDefault="0065358D" w:rsidP="006B2B89"/>
        </w:tc>
      </w:tr>
      <w:tr w:rsidR="0065358D" w:rsidTr="0065358D">
        <w:tc>
          <w:tcPr>
            <w:tcW w:w="5395" w:type="dxa"/>
          </w:tcPr>
          <w:p w:rsidR="0065358D" w:rsidRPr="0065358D" w:rsidRDefault="0065358D" w:rsidP="006B2B89">
            <w:r>
              <w:t xml:space="preserve">The </w:t>
            </w:r>
            <w:r w:rsidRPr="0065358D">
              <w:rPr>
                <w:u w:val="single"/>
              </w:rPr>
              <w:t>singing</w:t>
            </w:r>
            <w:r>
              <w:t xml:space="preserve"> girl is very joyful.</w:t>
            </w:r>
          </w:p>
        </w:tc>
        <w:tc>
          <w:tcPr>
            <w:tcW w:w="5395" w:type="dxa"/>
          </w:tcPr>
          <w:p w:rsidR="0065358D" w:rsidRPr="0065358D" w:rsidRDefault="0065358D" w:rsidP="006B2B89"/>
        </w:tc>
      </w:tr>
      <w:tr w:rsidR="0065358D" w:rsidTr="0065358D">
        <w:tc>
          <w:tcPr>
            <w:tcW w:w="5395" w:type="dxa"/>
          </w:tcPr>
          <w:p w:rsidR="0065358D" w:rsidRPr="0065358D" w:rsidRDefault="0065358D" w:rsidP="006B2B89">
            <w:r w:rsidRPr="0065358D">
              <w:rPr>
                <w:u w:val="single"/>
              </w:rPr>
              <w:t>Singing</w:t>
            </w:r>
            <w:r>
              <w:t xml:space="preserve"> is very soothing.</w:t>
            </w:r>
          </w:p>
        </w:tc>
        <w:tc>
          <w:tcPr>
            <w:tcW w:w="5395" w:type="dxa"/>
          </w:tcPr>
          <w:p w:rsidR="0065358D" w:rsidRPr="0065358D" w:rsidRDefault="0065358D" w:rsidP="006B2B89"/>
        </w:tc>
      </w:tr>
      <w:tr w:rsidR="0065358D" w:rsidTr="0065358D">
        <w:tc>
          <w:tcPr>
            <w:tcW w:w="5395" w:type="dxa"/>
          </w:tcPr>
          <w:p w:rsidR="0065358D" w:rsidRPr="0065358D" w:rsidRDefault="0065358D" w:rsidP="006B2B89">
            <w:r>
              <w:t>My brother was</w:t>
            </w:r>
            <w:r w:rsidRPr="0065358D">
              <w:rPr>
                <w:u w:val="single"/>
              </w:rPr>
              <w:t xml:space="preserve"> yelling</w:t>
            </w:r>
            <w:r>
              <w:t>, and that upset me.</w:t>
            </w:r>
          </w:p>
        </w:tc>
        <w:tc>
          <w:tcPr>
            <w:tcW w:w="5395" w:type="dxa"/>
          </w:tcPr>
          <w:p w:rsidR="0065358D" w:rsidRPr="0065358D" w:rsidRDefault="0065358D" w:rsidP="006B2B89"/>
        </w:tc>
      </w:tr>
      <w:tr w:rsidR="0065358D" w:rsidTr="0065358D">
        <w:tc>
          <w:tcPr>
            <w:tcW w:w="5395" w:type="dxa"/>
          </w:tcPr>
          <w:p w:rsidR="0065358D" w:rsidRPr="0065358D" w:rsidRDefault="0065358D" w:rsidP="006B2B89">
            <w:r w:rsidRPr="0065358D">
              <w:rPr>
                <w:u w:val="single"/>
              </w:rPr>
              <w:t>Yelling</w:t>
            </w:r>
            <w:r>
              <w:t>, my brother upset me.</w:t>
            </w:r>
          </w:p>
        </w:tc>
        <w:tc>
          <w:tcPr>
            <w:tcW w:w="5395" w:type="dxa"/>
          </w:tcPr>
          <w:p w:rsidR="0065358D" w:rsidRPr="0065358D" w:rsidRDefault="0065358D" w:rsidP="006B2B89"/>
        </w:tc>
      </w:tr>
      <w:tr w:rsidR="0065358D" w:rsidTr="0065358D">
        <w:tc>
          <w:tcPr>
            <w:tcW w:w="5395" w:type="dxa"/>
          </w:tcPr>
          <w:p w:rsidR="0065358D" w:rsidRDefault="0065358D" w:rsidP="006B2B89">
            <w:r>
              <w:t xml:space="preserve">My brother’s </w:t>
            </w:r>
            <w:r w:rsidRPr="0065358D">
              <w:rPr>
                <w:u w:val="single"/>
              </w:rPr>
              <w:t>yelling</w:t>
            </w:r>
            <w:r>
              <w:t xml:space="preserve"> upset me.  </w:t>
            </w:r>
          </w:p>
        </w:tc>
        <w:tc>
          <w:tcPr>
            <w:tcW w:w="5395" w:type="dxa"/>
          </w:tcPr>
          <w:p w:rsidR="0065358D" w:rsidRPr="0065358D" w:rsidRDefault="0065358D" w:rsidP="006B2B89"/>
        </w:tc>
      </w:tr>
    </w:tbl>
    <w:p w:rsidR="00994155" w:rsidRDefault="00994155" w:rsidP="006B2B89">
      <w:pPr>
        <w:spacing w:after="0"/>
      </w:pPr>
    </w:p>
    <w:p w:rsidR="0065358D" w:rsidRDefault="0065358D" w:rsidP="006B2B89">
      <w:pPr>
        <w:spacing w:after="0"/>
      </w:pPr>
      <w:r>
        <w:t xml:space="preserve">Like participles, gerunds may be joined by other words to make _________________________________________, which consists of a ________________________and one or </w:t>
      </w:r>
      <w:proofErr w:type="spellStart"/>
      <w:r>
        <w:t>more_________________________________or</w:t>
      </w:r>
      <w:proofErr w:type="spellEnd"/>
      <w:r>
        <w:t xml:space="preserve"> ___________________________________________ that act together as a _______________________.</w:t>
      </w:r>
    </w:p>
    <w:p w:rsidR="00994155" w:rsidRDefault="00994155" w:rsidP="006B2B89">
      <w:pPr>
        <w:spacing w:after="0"/>
      </w:pPr>
    </w:p>
    <w:p w:rsidR="0065358D" w:rsidRDefault="0065358D" w:rsidP="006B2B89">
      <w:pPr>
        <w:spacing w:after="0"/>
      </w:pPr>
      <w:r>
        <w:t>Fill in the chart.  Underline the gerund phrase in the sample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358D" w:rsidTr="0065358D">
        <w:tc>
          <w:tcPr>
            <w:tcW w:w="5395" w:type="dxa"/>
          </w:tcPr>
          <w:p w:rsidR="0065358D" w:rsidRDefault="0065358D" w:rsidP="006B2B89">
            <w:r>
              <w:t>Type of modifier or complement</w:t>
            </w:r>
          </w:p>
        </w:tc>
        <w:tc>
          <w:tcPr>
            <w:tcW w:w="5395" w:type="dxa"/>
          </w:tcPr>
          <w:p w:rsidR="0065358D" w:rsidRDefault="0065358D" w:rsidP="006B2B89">
            <w:r>
              <w:t>Sample sentence</w:t>
            </w:r>
          </w:p>
        </w:tc>
      </w:tr>
      <w:tr w:rsidR="0065358D" w:rsidTr="0065358D">
        <w:tc>
          <w:tcPr>
            <w:tcW w:w="5395" w:type="dxa"/>
          </w:tcPr>
          <w:p w:rsidR="0065358D" w:rsidRDefault="0065358D" w:rsidP="006B2B89">
            <w:r>
              <w:t>With Adjectives</w:t>
            </w:r>
          </w:p>
        </w:tc>
        <w:tc>
          <w:tcPr>
            <w:tcW w:w="5395" w:type="dxa"/>
          </w:tcPr>
          <w:p w:rsidR="0065358D" w:rsidRDefault="0065358D" w:rsidP="006B2B89">
            <w:r w:rsidRPr="004D7BAB">
              <w:rPr>
                <w:u w:val="single"/>
              </w:rPr>
              <w:t>His constant, angry ranting</w:t>
            </w:r>
            <w:r>
              <w:t xml:space="preserve"> made the commander difficult to tolerate.</w:t>
            </w:r>
          </w:p>
        </w:tc>
      </w:tr>
      <w:tr w:rsidR="0065358D" w:rsidTr="0065358D">
        <w:tc>
          <w:tcPr>
            <w:tcW w:w="5395" w:type="dxa"/>
          </w:tcPr>
          <w:p w:rsidR="0065358D" w:rsidRDefault="0065358D" w:rsidP="006B2B89">
            <w:r>
              <w:t>With an Adverb</w:t>
            </w:r>
          </w:p>
        </w:tc>
        <w:tc>
          <w:tcPr>
            <w:tcW w:w="5395" w:type="dxa"/>
          </w:tcPr>
          <w:p w:rsidR="0065358D" w:rsidRDefault="0065358D" w:rsidP="006B2B89">
            <w:r>
              <w:t>Speaking loudly is not always a good idea.</w:t>
            </w:r>
          </w:p>
        </w:tc>
      </w:tr>
      <w:tr w:rsidR="0065358D" w:rsidTr="0065358D">
        <w:tc>
          <w:tcPr>
            <w:tcW w:w="5395" w:type="dxa"/>
          </w:tcPr>
          <w:p w:rsidR="0065358D" w:rsidRDefault="0065358D" w:rsidP="006B2B89">
            <w:r>
              <w:t>With a Prepositional Phrase</w:t>
            </w:r>
          </w:p>
        </w:tc>
        <w:tc>
          <w:tcPr>
            <w:tcW w:w="5395" w:type="dxa"/>
          </w:tcPr>
          <w:p w:rsidR="0065358D" w:rsidRDefault="0065358D" w:rsidP="006B2B89">
            <w:r>
              <w:t>Walking on the grass is prohibited here.</w:t>
            </w:r>
          </w:p>
        </w:tc>
      </w:tr>
      <w:tr w:rsidR="0065358D" w:rsidTr="0065358D">
        <w:tc>
          <w:tcPr>
            <w:tcW w:w="5395" w:type="dxa"/>
          </w:tcPr>
          <w:p w:rsidR="0065358D" w:rsidRDefault="0065358D" w:rsidP="006B2B89">
            <w:r>
              <w:t>With a Direct Object</w:t>
            </w:r>
          </w:p>
        </w:tc>
        <w:tc>
          <w:tcPr>
            <w:tcW w:w="5395" w:type="dxa"/>
          </w:tcPr>
          <w:p w:rsidR="0065358D" w:rsidRDefault="004D7BAB" w:rsidP="006B2B89">
            <w:r>
              <w:t>Blane was incapable of remembering the speech.</w:t>
            </w:r>
          </w:p>
        </w:tc>
      </w:tr>
      <w:tr w:rsidR="0065358D" w:rsidTr="0065358D">
        <w:tc>
          <w:tcPr>
            <w:tcW w:w="5395" w:type="dxa"/>
          </w:tcPr>
          <w:p w:rsidR="0065358D" w:rsidRDefault="004D7BAB" w:rsidP="006B2B89">
            <w:r>
              <w:t>With an Indirect and Direct Object</w:t>
            </w:r>
          </w:p>
        </w:tc>
        <w:tc>
          <w:tcPr>
            <w:tcW w:w="5395" w:type="dxa"/>
          </w:tcPr>
          <w:p w:rsidR="0065358D" w:rsidRDefault="004D7BAB" w:rsidP="006B2B89">
            <w:r>
              <w:t>The literature professor tried giving her students praise.</w:t>
            </w:r>
          </w:p>
        </w:tc>
      </w:tr>
    </w:tbl>
    <w:p w:rsidR="0065358D" w:rsidRPr="0065358D" w:rsidRDefault="0065358D" w:rsidP="006B2B89">
      <w:pPr>
        <w:spacing w:after="0"/>
      </w:pPr>
    </w:p>
    <w:p w:rsidR="00390A67" w:rsidRDefault="004D7BAB" w:rsidP="006B2B89">
      <w:pPr>
        <w:spacing w:after="0"/>
        <w:rPr>
          <w:b/>
        </w:rPr>
      </w:pPr>
      <w:r>
        <w:rPr>
          <w:b/>
        </w:rPr>
        <w:t>THERE IS ONE MAJOR GRAMMAR RULE TO LEARN WHEN IT COMES TO THE PROPER USE OF GERUNDS!</w:t>
      </w:r>
    </w:p>
    <w:p w:rsidR="004D7BAB" w:rsidRDefault="004D7BAB" w:rsidP="006B2B89">
      <w:pPr>
        <w:spacing w:after="0"/>
      </w:pPr>
      <w:r>
        <w:rPr>
          <w:b/>
        </w:rPr>
        <w:t xml:space="preserve">ALWAYS </w:t>
      </w:r>
      <w:r w:rsidRPr="004D7BAB">
        <w:t>use the _______________________form of a personal noun in front of a _______________________.</w:t>
      </w:r>
    </w:p>
    <w:p w:rsidR="004D7BAB" w:rsidRDefault="004D7BAB" w:rsidP="006B2B89">
      <w:pPr>
        <w:spacing w:after="0"/>
      </w:pPr>
      <w:r>
        <w:t>EX:  We never listen to ___________shouting.</w:t>
      </w:r>
    </w:p>
    <w:p w:rsidR="004D7BAB" w:rsidRDefault="004D7BAB" w:rsidP="006B2B89">
      <w:pPr>
        <w:spacing w:after="0"/>
      </w:pPr>
      <w:r>
        <w:t>EX:  ____________refusing to wear knee pads is dangerous.</w:t>
      </w:r>
    </w:p>
    <w:p w:rsidR="004D7BAB" w:rsidRPr="004D7BAB" w:rsidRDefault="004D7BAB" w:rsidP="006B2B89">
      <w:pPr>
        <w:spacing w:after="0"/>
        <w:rPr>
          <w:i/>
        </w:rPr>
      </w:pPr>
    </w:p>
    <w:p w:rsidR="004D7BAB" w:rsidRDefault="004D7BAB" w:rsidP="006B2B89">
      <w:pPr>
        <w:spacing w:after="0"/>
        <w:rPr>
          <w:b/>
        </w:rPr>
      </w:pPr>
      <w:r>
        <w:rPr>
          <w:b/>
        </w:rPr>
        <w:t>VERBAL #3: Infinitives (369)</w:t>
      </w:r>
    </w:p>
    <w:p w:rsidR="004D7BAB" w:rsidRPr="009251CC" w:rsidRDefault="004D7BAB" w:rsidP="006B2B89">
      <w:pPr>
        <w:spacing w:after="0"/>
      </w:pPr>
      <w:r w:rsidRPr="009251CC">
        <w:rPr>
          <w:b/>
        </w:rPr>
        <w:t>Infinitives</w:t>
      </w:r>
      <w:r w:rsidRPr="009251CC">
        <w:t xml:space="preserve"> can act as _______________________</w:t>
      </w:r>
      <w:proofErr w:type="gramStart"/>
      <w:r w:rsidRPr="009251CC">
        <w:t>,_</w:t>
      </w:r>
      <w:proofErr w:type="gramEnd"/>
      <w:r w:rsidRPr="009251CC">
        <w:t>__________________________and_____________________</w:t>
      </w:r>
    </w:p>
    <w:p w:rsidR="004D7BAB" w:rsidRDefault="004D7BAB" w:rsidP="006B2B89">
      <w:pPr>
        <w:spacing w:after="0"/>
      </w:pPr>
      <w:r w:rsidRPr="009251CC">
        <w:t xml:space="preserve">An ____________________is the form of a verb that generally appears with the word </w:t>
      </w:r>
      <w:r w:rsidRPr="009251CC">
        <w:rPr>
          <w:i/>
        </w:rPr>
        <w:t xml:space="preserve">to </w:t>
      </w:r>
      <w:r w:rsidRPr="009251CC">
        <w:t>in front of it and acts as a noun, and adjective or an adverb.</w:t>
      </w:r>
      <w:r w:rsidR="009251CC">
        <w:t xml:space="preserve">  </w:t>
      </w:r>
    </w:p>
    <w:p w:rsidR="00994155" w:rsidRDefault="00994155" w:rsidP="006B2B89">
      <w:pPr>
        <w:spacing w:after="0"/>
        <w:rPr>
          <w:b/>
        </w:rPr>
      </w:pPr>
    </w:p>
    <w:p w:rsidR="009251CC" w:rsidRPr="009251CC" w:rsidRDefault="004E765E" w:rsidP="006B2B89">
      <w:pPr>
        <w:spacing w:after="0"/>
        <w:rPr>
          <w:b/>
        </w:rPr>
      </w:pPr>
      <w:r>
        <w:rPr>
          <w:b/>
        </w:rPr>
        <w:t>THREE R</w:t>
      </w:r>
      <w:r w:rsidR="009251CC" w:rsidRPr="009251CC">
        <w:rPr>
          <w:b/>
        </w:rPr>
        <w:t>ULES THAT YOU MUST LEARN ABOUT INFINITIVES</w:t>
      </w:r>
    </w:p>
    <w:p w:rsidR="009251CC" w:rsidRPr="009251CC" w:rsidRDefault="009251CC" w:rsidP="006B2B89">
      <w:pPr>
        <w:spacing w:after="0"/>
        <w:rPr>
          <w:b/>
        </w:rPr>
      </w:pPr>
      <w:r w:rsidRPr="009251CC">
        <w:rPr>
          <w:b/>
        </w:rPr>
        <w:t xml:space="preserve">RULE #1:  Infinitives are not prepositional phrases!  </w:t>
      </w:r>
    </w:p>
    <w:p w:rsidR="009251CC" w:rsidRDefault="009251CC" w:rsidP="006B2B89">
      <w:pPr>
        <w:spacing w:after="0"/>
      </w:pPr>
      <w:r>
        <w:t xml:space="preserve">PREPOSITIONAL PHRASES always end with a noun (the object of the preposition): I walked </w:t>
      </w:r>
      <w:r w:rsidRPr="009251CC">
        <w:rPr>
          <w:u w:val="single"/>
        </w:rPr>
        <w:t>to the store.</w:t>
      </w:r>
    </w:p>
    <w:p w:rsidR="009251CC" w:rsidRDefault="009251CC" w:rsidP="006B2B89">
      <w:pPr>
        <w:spacing w:after="0"/>
        <w:rPr>
          <w:u w:val="single"/>
        </w:rPr>
      </w:pPr>
      <w:r>
        <w:t xml:space="preserve">INFINITIVES always end with a verb.   I like </w:t>
      </w:r>
      <w:r w:rsidRPr="009251CC">
        <w:rPr>
          <w:u w:val="single"/>
        </w:rPr>
        <w:t>to walk.</w:t>
      </w:r>
    </w:p>
    <w:p w:rsidR="009251CC" w:rsidRDefault="009251CC" w:rsidP="006B2B89">
      <w:pPr>
        <w:spacing w:after="0"/>
      </w:pPr>
      <w:r>
        <w:rPr>
          <w:b/>
        </w:rPr>
        <w:t xml:space="preserve">RULE #2:  There are 8 words that if they come before the infinitive, the infinitive does not require the use of the word </w:t>
      </w:r>
      <w:r w:rsidRPr="009251CC">
        <w:rPr>
          <w:b/>
          <w:i/>
        </w:rPr>
        <w:t>to</w:t>
      </w:r>
      <w:r>
        <w:rPr>
          <w:b/>
        </w:rPr>
        <w:t xml:space="preserve"> before the verb.</w:t>
      </w:r>
      <w:r w:rsidRPr="009251CC">
        <w:t xml:space="preserve">  Example, He wouldn’t dare (</w:t>
      </w:r>
      <w:r w:rsidRPr="009251CC">
        <w:rPr>
          <w:u w:val="single"/>
        </w:rPr>
        <w:t>to)</w:t>
      </w:r>
      <w:r w:rsidR="00F71E50">
        <w:rPr>
          <w:u w:val="single"/>
        </w:rPr>
        <w:t xml:space="preserve"> </w:t>
      </w:r>
      <w:r w:rsidRPr="009251CC">
        <w:rPr>
          <w:u w:val="single"/>
        </w:rPr>
        <w:t>go</w:t>
      </w:r>
      <w:r w:rsidRPr="009251CC">
        <w:t xml:space="preserve"> to KFC with</w:t>
      </w:r>
      <w:r w:rsidR="001F5068">
        <w:t>out me).</w:t>
      </w:r>
    </w:p>
    <w:p w:rsidR="001F5068" w:rsidRDefault="001F5068" w:rsidP="006B2B89">
      <w:pPr>
        <w:spacing w:after="0"/>
      </w:pPr>
      <w:r w:rsidRPr="001F5068">
        <w:rPr>
          <w:b/>
        </w:rPr>
        <w:t>RULE #3:</w:t>
      </w:r>
      <w:r>
        <w:t xml:space="preserve">  </w:t>
      </w:r>
      <w:r w:rsidRPr="001F5068">
        <w:rPr>
          <w:b/>
        </w:rPr>
        <w:t>Never split your infinitive</w:t>
      </w:r>
      <w:r>
        <w:t xml:space="preserve">—in </w:t>
      </w:r>
      <w:r w:rsidR="00F71E50">
        <w:t xml:space="preserve">other words, never separate </w:t>
      </w:r>
      <w:proofErr w:type="gramStart"/>
      <w:r w:rsidR="00F71E50">
        <w:t xml:space="preserve">the </w:t>
      </w:r>
      <w:proofErr w:type="spellStart"/>
      <w:r w:rsidRPr="001F5068">
        <w:rPr>
          <w:i/>
        </w:rPr>
        <w:t>to</w:t>
      </w:r>
      <w:proofErr w:type="spellEnd"/>
      <w:proofErr w:type="gramEnd"/>
      <w:r>
        <w:t xml:space="preserve"> from the </w:t>
      </w:r>
      <w:r w:rsidRPr="001F5068">
        <w:rPr>
          <w:i/>
        </w:rPr>
        <w:t>verb</w:t>
      </w:r>
      <w:r>
        <w:rPr>
          <w:i/>
        </w:rPr>
        <w:t>.</w:t>
      </w:r>
    </w:p>
    <w:p w:rsidR="009251CC" w:rsidRDefault="009251CC" w:rsidP="006B2B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9251CC" w:rsidTr="00C04FBF">
        <w:tc>
          <w:tcPr>
            <w:tcW w:w="10790" w:type="dxa"/>
            <w:gridSpan w:val="2"/>
          </w:tcPr>
          <w:p w:rsidR="009251CC" w:rsidRDefault="009251CC" w:rsidP="009251CC">
            <w:pPr>
              <w:jc w:val="center"/>
            </w:pPr>
            <w:r>
              <w:t>INFINITIVES USED AS NOUNS (complete the chart and underline the infinitive in each sample sentence)</w:t>
            </w:r>
          </w:p>
        </w:tc>
      </w:tr>
      <w:tr w:rsidR="009251CC" w:rsidTr="009251CC">
        <w:tc>
          <w:tcPr>
            <w:tcW w:w="2605" w:type="dxa"/>
          </w:tcPr>
          <w:p w:rsidR="009251CC" w:rsidRDefault="009251CC" w:rsidP="006B2B89">
            <w:r>
              <w:t>Subject</w:t>
            </w:r>
          </w:p>
        </w:tc>
        <w:tc>
          <w:tcPr>
            <w:tcW w:w="8185" w:type="dxa"/>
          </w:tcPr>
          <w:p w:rsidR="009251CC" w:rsidRDefault="009251CC" w:rsidP="006B2B89">
            <w:r w:rsidRPr="009251CC">
              <w:rPr>
                <w:u w:val="single"/>
              </w:rPr>
              <w:t>To teach</w:t>
            </w:r>
            <w:r>
              <w:t xml:space="preserve"> requires practice and patience.</w:t>
            </w:r>
          </w:p>
          <w:p w:rsidR="009251CC" w:rsidRDefault="009251CC" w:rsidP="006B2B89"/>
        </w:tc>
      </w:tr>
      <w:tr w:rsidR="009251CC" w:rsidTr="009251CC">
        <w:tc>
          <w:tcPr>
            <w:tcW w:w="2605" w:type="dxa"/>
          </w:tcPr>
          <w:p w:rsidR="009251CC" w:rsidRDefault="004E765E" w:rsidP="006B2B89">
            <w:r>
              <w:t>Direct Object</w:t>
            </w:r>
          </w:p>
        </w:tc>
        <w:tc>
          <w:tcPr>
            <w:tcW w:w="8185" w:type="dxa"/>
          </w:tcPr>
          <w:p w:rsidR="004E765E" w:rsidRDefault="004E765E" w:rsidP="006B2B89"/>
        </w:tc>
      </w:tr>
      <w:tr w:rsidR="009251CC" w:rsidTr="009251CC">
        <w:tc>
          <w:tcPr>
            <w:tcW w:w="2605" w:type="dxa"/>
          </w:tcPr>
          <w:p w:rsidR="009251CC" w:rsidRDefault="004E765E" w:rsidP="006B2B89">
            <w:r>
              <w:t>Predicate Nominative</w:t>
            </w:r>
          </w:p>
        </w:tc>
        <w:tc>
          <w:tcPr>
            <w:tcW w:w="8185" w:type="dxa"/>
          </w:tcPr>
          <w:p w:rsidR="004E765E" w:rsidRDefault="004E765E" w:rsidP="006B2B89"/>
        </w:tc>
      </w:tr>
      <w:tr w:rsidR="009251CC" w:rsidTr="009251CC">
        <w:tc>
          <w:tcPr>
            <w:tcW w:w="2605" w:type="dxa"/>
          </w:tcPr>
          <w:p w:rsidR="009251CC" w:rsidRDefault="004E765E" w:rsidP="006B2B89">
            <w:r>
              <w:t>Object of a Preposition</w:t>
            </w:r>
          </w:p>
        </w:tc>
        <w:tc>
          <w:tcPr>
            <w:tcW w:w="8185" w:type="dxa"/>
          </w:tcPr>
          <w:p w:rsidR="004E765E" w:rsidRDefault="004E765E" w:rsidP="006B2B89"/>
        </w:tc>
      </w:tr>
      <w:tr w:rsidR="009251CC" w:rsidTr="009251CC">
        <w:tc>
          <w:tcPr>
            <w:tcW w:w="2605" w:type="dxa"/>
          </w:tcPr>
          <w:p w:rsidR="009251CC" w:rsidRDefault="004E765E" w:rsidP="006B2B89">
            <w:r>
              <w:t>Appositive</w:t>
            </w:r>
          </w:p>
        </w:tc>
        <w:tc>
          <w:tcPr>
            <w:tcW w:w="8185" w:type="dxa"/>
          </w:tcPr>
          <w:p w:rsidR="004E765E" w:rsidRDefault="004E765E" w:rsidP="006B2B89"/>
        </w:tc>
      </w:tr>
    </w:tbl>
    <w:p w:rsidR="009251CC" w:rsidRDefault="009251CC" w:rsidP="006B2B8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4E765E" w:rsidTr="00DA5C6A">
        <w:tc>
          <w:tcPr>
            <w:tcW w:w="10790" w:type="dxa"/>
            <w:gridSpan w:val="2"/>
          </w:tcPr>
          <w:p w:rsidR="004E765E" w:rsidRDefault="004E765E" w:rsidP="006B2B89">
            <w:r>
              <w:t>INFINITIVES USED AS MODIFIERS (complete the chart and underline the infinitive in each sample sentence)</w:t>
            </w:r>
          </w:p>
        </w:tc>
      </w:tr>
      <w:tr w:rsidR="004E765E" w:rsidTr="004E765E">
        <w:tc>
          <w:tcPr>
            <w:tcW w:w="2695" w:type="dxa"/>
          </w:tcPr>
          <w:p w:rsidR="004E765E" w:rsidRDefault="004E765E" w:rsidP="006B2B89">
            <w:r>
              <w:t>Adjective</w:t>
            </w:r>
          </w:p>
        </w:tc>
        <w:tc>
          <w:tcPr>
            <w:tcW w:w="8095" w:type="dxa"/>
          </w:tcPr>
          <w:p w:rsidR="004E765E" w:rsidRDefault="004E765E" w:rsidP="006B2B89"/>
        </w:tc>
      </w:tr>
      <w:tr w:rsidR="004E765E" w:rsidTr="004E765E">
        <w:tc>
          <w:tcPr>
            <w:tcW w:w="2695" w:type="dxa"/>
          </w:tcPr>
          <w:p w:rsidR="004E765E" w:rsidRDefault="004E765E" w:rsidP="006B2B89">
            <w:r>
              <w:t>Adverbs</w:t>
            </w:r>
          </w:p>
        </w:tc>
        <w:tc>
          <w:tcPr>
            <w:tcW w:w="8095" w:type="dxa"/>
          </w:tcPr>
          <w:p w:rsidR="004E765E" w:rsidRDefault="004E765E" w:rsidP="006B2B89"/>
        </w:tc>
      </w:tr>
    </w:tbl>
    <w:p w:rsidR="004E765E" w:rsidRDefault="004E765E" w:rsidP="006B2B89">
      <w:pPr>
        <w:spacing w:after="0"/>
      </w:pPr>
    </w:p>
    <w:p w:rsidR="00F71E50" w:rsidRDefault="00F71E50" w:rsidP="006B2B89">
      <w:pPr>
        <w:spacing w:after="0"/>
      </w:pPr>
    </w:p>
    <w:p w:rsidR="004E765E" w:rsidRDefault="004E765E" w:rsidP="006B2B89">
      <w:pPr>
        <w:spacing w:after="0"/>
      </w:pPr>
      <w:proofErr w:type="spellStart"/>
      <w:r>
        <w:t>Prepostional</w:t>
      </w:r>
      <w:proofErr w:type="spellEnd"/>
      <w:r>
        <w:t xml:space="preserve"> phrase or Infinitive</w:t>
      </w:r>
      <w:r w:rsidR="00F71E50">
        <w:t xml:space="preserve">?  </w:t>
      </w:r>
      <w:r>
        <w:t>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765E" w:rsidTr="004E765E">
        <w:tc>
          <w:tcPr>
            <w:tcW w:w="5395" w:type="dxa"/>
          </w:tcPr>
          <w:p w:rsidR="004E765E" w:rsidRDefault="004E765E" w:rsidP="006B2B89">
            <w:r>
              <w:t>SAMPLE SENTENCES</w:t>
            </w:r>
          </w:p>
        </w:tc>
        <w:tc>
          <w:tcPr>
            <w:tcW w:w="5395" w:type="dxa"/>
          </w:tcPr>
          <w:p w:rsidR="004E765E" w:rsidRDefault="004E765E" w:rsidP="006B2B89">
            <w:r>
              <w:t>PREP PHRASE OR INFINITIVE PHRASE?</w:t>
            </w:r>
          </w:p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 xml:space="preserve">The students listened </w:t>
            </w:r>
            <w:r w:rsidRPr="004E765E">
              <w:rPr>
                <w:u w:val="single"/>
              </w:rPr>
              <w:t>to the instructions.</w:t>
            </w:r>
          </w:p>
        </w:tc>
        <w:tc>
          <w:tcPr>
            <w:tcW w:w="5395" w:type="dxa"/>
          </w:tcPr>
          <w:p w:rsidR="004E765E" w:rsidRDefault="004E765E" w:rsidP="006B2B89">
            <w:r>
              <w:t>Prep Phrase (</w:t>
            </w:r>
            <w:r w:rsidRPr="004E765E">
              <w:rPr>
                <w:i/>
              </w:rPr>
              <w:t>instructions</w:t>
            </w:r>
            <w:r>
              <w:t xml:space="preserve"> is the object of the Preposition)</w:t>
            </w:r>
          </w:p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The purpose of the headmaster is to instruct.</w:t>
            </w:r>
          </w:p>
        </w:tc>
        <w:tc>
          <w:tcPr>
            <w:tcW w:w="5395" w:type="dxa"/>
          </w:tcPr>
          <w:p w:rsidR="004E765E" w:rsidRDefault="004E765E" w:rsidP="006B2B89"/>
          <w:p w:rsidR="004E765E" w:rsidRDefault="004E765E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We we</w:t>
            </w:r>
            <w:r w:rsidR="001F5068">
              <w:t>nt to the back</w:t>
            </w:r>
            <w:r>
              <w:t xml:space="preserve"> of the store.</w:t>
            </w:r>
          </w:p>
        </w:tc>
        <w:tc>
          <w:tcPr>
            <w:tcW w:w="5395" w:type="dxa"/>
          </w:tcPr>
          <w:p w:rsidR="004E765E" w:rsidRDefault="004E765E" w:rsidP="006B2B89"/>
          <w:p w:rsidR="004E765E" w:rsidRDefault="004E765E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Make sure to back up your inventory list.</w:t>
            </w:r>
          </w:p>
        </w:tc>
        <w:tc>
          <w:tcPr>
            <w:tcW w:w="5395" w:type="dxa"/>
          </w:tcPr>
          <w:p w:rsidR="004E765E" w:rsidRDefault="004E765E" w:rsidP="006B2B89"/>
          <w:p w:rsidR="004E765E" w:rsidRDefault="004E765E" w:rsidP="006B2B89"/>
        </w:tc>
      </w:tr>
    </w:tbl>
    <w:p w:rsidR="004E765E" w:rsidRDefault="004E765E" w:rsidP="006B2B89">
      <w:pPr>
        <w:spacing w:after="0"/>
      </w:pPr>
    </w:p>
    <w:p w:rsidR="009251CC" w:rsidRDefault="004E765E" w:rsidP="006B2B89">
      <w:pPr>
        <w:spacing w:after="0"/>
        <w:rPr>
          <w:b/>
          <w:i/>
        </w:rPr>
      </w:pPr>
      <w:r>
        <w:rPr>
          <w:b/>
        </w:rPr>
        <w:t xml:space="preserve">There are 8 verbs that precede infinitives with </w:t>
      </w:r>
      <w:r w:rsidRPr="004E765E">
        <w:rPr>
          <w:b/>
          <w:i/>
        </w:rPr>
        <w:t>to.</w:t>
      </w:r>
    </w:p>
    <w:p w:rsidR="004E765E" w:rsidRDefault="004E765E" w:rsidP="006B2B89">
      <w:pPr>
        <w:spacing w:after="0"/>
      </w:pPr>
      <w:r>
        <w:t>List them and then write a sentence using each on in the space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765E" w:rsidTr="004E765E">
        <w:tc>
          <w:tcPr>
            <w:tcW w:w="5395" w:type="dxa"/>
          </w:tcPr>
          <w:p w:rsidR="004E765E" w:rsidRDefault="004E765E" w:rsidP="006B2B89">
            <w:r>
              <w:t>1. dare</w:t>
            </w:r>
          </w:p>
        </w:tc>
        <w:tc>
          <w:tcPr>
            <w:tcW w:w="5395" w:type="dxa"/>
          </w:tcPr>
          <w:p w:rsidR="004E765E" w:rsidRDefault="004E765E" w:rsidP="001F5068">
            <w:r>
              <w:t xml:space="preserve">He </w:t>
            </w:r>
            <w:r w:rsidR="001F5068">
              <w:t xml:space="preserve">dare not </w:t>
            </w:r>
            <w:r w:rsidR="001F5068" w:rsidRPr="001F5068">
              <w:rPr>
                <w:u w:val="single"/>
              </w:rPr>
              <w:t xml:space="preserve">go </w:t>
            </w:r>
            <w:r w:rsidR="001F5068">
              <w:t>to KFC without me.</w:t>
            </w:r>
          </w:p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 xml:space="preserve">2. </w:t>
            </w:r>
            <w:r w:rsidR="001F5068">
              <w:t>help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3.</w:t>
            </w:r>
            <w:r w:rsidR="001F5068">
              <w:t xml:space="preserve"> make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4.</w:t>
            </w:r>
            <w:r w:rsidR="001F5068">
              <w:t xml:space="preserve"> see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5.</w:t>
            </w:r>
            <w:r w:rsidR="001F5068">
              <w:t xml:space="preserve"> hear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6.</w:t>
            </w:r>
            <w:r w:rsidR="001F5068">
              <w:t xml:space="preserve"> let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7.</w:t>
            </w:r>
            <w:r w:rsidR="001F5068">
              <w:t xml:space="preserve"> please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  <w:tr w:rsidR="004E765E" w:rsidTr="004E765E">
        <w:tc>
          <w:tcPr>
            <w:tcW w:w="5395" w:type="dxa"/>
          </w:tcPr>
          <w:p w:rsidR="004E765E" w:rsidRDefault="004E765E" w:rsidP="006B2B89">
            <w:r>
              <w:t>8.</w:t>
            </w:r>
            <w:r w:rsidR="001F5068">
              <w:t xml:space="preserve"> watch</w:t>
            </w:r>
          </w:p>
        </w:tc>
        <w:tc>
          <w:tcPr>
            <w:tcW w:w="5395" w:type="dxa"/>
          </w:tcPr>
          <w:p w:rsidR="004E765E" w:rsidRDefault="004E765E" w:rsidP="006B2B89"/>
          <w:p w:rsidR="00F71E50" w:rsidRDefault="00F71E50" w:rsidP="006B2B89"/>
        </w:tc>
      </w:tr>
    </w:tbl>
    <w:p w:rsidR="00994155" w:rsidRDefault="00994155" w:rsidP="006B2B89">
      <w:pPr>
        <w:spacing w:after="0"/>
        <w:rPr>
          <w:b/>
        </w:rPr>
      </w:pPr>
    </w:p>
    <w:p w:rsidR="001F5068" w:rsidRDefault="001F5068" w:rsidP="006B2B89">
      <w:pPr>
        <w:spacing w:after="0"/>
      </w:pPr>
      <w:r w:rsidRPr="001F5068">
        <w:rPr>
          <w:b/>
        </w:rPr>
        <w:t>An Infinitive phrase</w:t>
      </w:r>
      <w:r>
        <w:t xml:space="preserve"> consist of </w:t>
      </w:r>
      <w:proofErr w:type="gramStart"/>
      <w:r>
        <w:t>an</w:t>
      </w:r>
      <w:proofErr w:type="gramEnd"/>
      <w:r>
        <w:t xml:space="preserve"> _______________________________and </w:t>
      </w:r>
      <w:proofErr w:type="spellStart"/>
      <w:r>
        <w:t>its</w:t>
      </w:r>
      <w:proofErr w:type="spellEnd"/>
      <w:r>
        <w:t>_______________________, complements, or __________________________all acting together as a 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1F5068" w:rsidTr="009A5946">
        <w:tc>
          <w:tcPr>
            <w:tcW w:w="10790" w:type="dxa"/>
            <w:gridSpan w:val="2"/>
          </w:tcPr>
          <w:p w:rsidR="001F5068" w:rsidRDefault="001F5068" w:rsidP="009A5946">
            <w:pPr>
              <w:jc w:val="center"/>
            </w:pPr>
            <w:r>
              <w:t>INFINITIVES PHRASES  (complete the chart and underline the infinitive phrase  in each sample sentence)</w:t>
            </w:r>
          </w:p>
        </w:tc>
      </w:tr>
      <w:tr w:rsidR="001F5068" w:rsidTr="009A5946">
        <w:tc>
          <w:tcPr>
            <w:tcW w:w="2605" w:type="dxa"/>
          </w:tcPr>
          <w:p w:rsidR="001F5068" w:rsidRDefault="001F5068" w:rsidP="009A5946">
            <w:r>
              <w:t>Subject</w:t>
            </w:r>
          </w:p>
        </w:tc>
        <w:tc>
          <w:tcPr>
            <w:tcW w:w="8185" w:type="dxa"/>
          </w:tcPr>
          <w:p w:rsidR="001F5068" w:rsidRDefault="001F5068" w:rsidP="001F5068">
            <w:pPr>
              <w:rPr>
                <w:u w:val="single"/>
              </w:rPr>
            </w:pPr>
            <w:r w:rsidRPr="001F5068">
              <w:t>Tim’s family likes</w:t>
            </w:r>
            <w:r>
              <w:rPr>
                <w:u w:val="single"/>
              </w:rPr>
              <w:t xml:space="preserve"> to read quietly.</w:t>
            </w:r>
          </w:p>
          <w:p w:rsidR="001F5068" w:rsidRDefault="001F5068" w:rsidP="001F5068"/>
        </w:tc>
      </w:tr>
      <w:tr w:rsidR="001F5068" w:rsidTr="009A5946">
        <w:tc>
          <w:tcPr>
            <w:tcW w:w="2605" w:type="dxa"/>
          </w:tcPr>
          <w:p w:rsidR="001F5068" w:rsidRDefault="001F5068" w:rsidP="009A5946">
            <w:r>
              <w:t>Direct Object</w:t>
            </w:r>
          </w:p>
        </w:tc>
        <w:tc>
          <w:tcPr>
            <w:tcW w:w="8185" w:type="dxa"/>
          </w:tcPr>
          <w:p w:rsidR="001F5068" w:rsidRDefault="001F5068" w:rsidP="009A5946"/>
          <w:p w:rsidR="001F5068" w:rsidRDefault="001F5068" w:rsidP="009A5946"/>
        </w:tc>
      </w:tr>
      <w:tr w:rsidR="001F5068" w:rsidTr="009A5946">
        <w:tc>
          <w:tcPr>
            <w:tcW w:w="2605" w:type="dxa"/>
          </w:tcPr>
          <w:p w:rsidR="001F5068" w:rsidRDefault="001F5068" w:rsidP="009A5946">
            <w:r>
              <w:t>Predicate Nominative</w:t>
            </w:r>
          </w:p>
        </w:tc>
        <w:tc>
          <w:tcPr>
            <w:tcW w:w="8185" w:type="dxa"/>
          </w:tcPr>
          <w:p w:rsidR="001F5068" w:rsidRDefault="001F5068" w:rsidP="009A5946"/>
          <w:p w:rsidR="001F5068" w:rsidRDefault="001F5068" w:rsidP="009A5946"/>
        </w:tc>
      </w:tr>
      <w:tr w:rsidR="001F5068" w:rsidTr="009A5946">
        <w:tc>
          <w:tcPr>
            <w:tcW w:w="2605" w:type="dxa"/>
          </w:tcPr>
          <w:p w:rsidR="001F5068" w:rsidRDefault="001F5068" w:rsidP="009A5946">
            <w:r>
              <w:t>Object of a Preposition</w:t>
            </w:r>
          </w:p>
        </w:tc>
        <w:tc>
          <w:tcPr>
            <w:tcW w:w="8185" w:type="dxa"/>
          </w:tcPr>
          <w:p w:rsidR="001F5068" w:rsidRDefault="001F5068" w:rsidP="009A5946"/>
          <w:p w:rsidR="001F5068" w:rsidRDefault="001F5068" w:rsidP="009A5946"/>
        </w:tc>
      </w:tr>
      <w:tr w:rsidR="001F5068" w:rsidTr="009A5946">
        <w:tc>
          <w:tcPr>
            <w:tcW w:w="2605" w:type="dxa"/>
          </w:tcPr>
          <w:p w:rsidR="001F5068" w:rsidRDefault="001F5068" w:rsidP="009A5946">
            <w:r>
              <w:t>Appositive</w:t>
            </w:r>
          </w:p>
        </w:tc>
        <w:tc>
          <w:tcPr>
            <w:tcW w:w="8185" w:type="dxa"/>
          </w:tcPr>
          <w:p w:rsidR="001F5068" w:rsidRDefault="001F5068" w:rsidP="009A5946"/>
          <w:p w:rsidR="001F5068" w:rsidRDefault="001F5068" w:rsidP="009A5946"/>
        </w:tc>
      </w:tr>
    </w:tbl>
    <w:p w:rsidR="001F5068" w:rsidRPr="004E765E" w:rsidRDefault="001F5068" w:rsidP="006B2B89">
      <w:pPr>
        <w:spacing w:after="0"/>
      </w:pPr>
    </w:p>
    <w:p w:rsidR="001F5068" w:rsidRDefault="00994155" w:rsidP="001F5068">
      <w:pPr>
        <w:spacing w:after="0"/>
      </w:pPr>
      <w:r>
        <w:t xml:space="preserve">Practice 15.1G   </w:t>
      </w:r>
      <w:r w:rsidR="001F5068">
        <w:t xml:space="preserve">Complete the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5068" w:rsidTr="009A5946">
        <w:tc>
          <w:tcPr>
            <w:tcW w:w="5395" w:type="dxa"/>
          </w:tcPr>
          <w:p w:rsidR="001F5068" w:rsidRDefault="001F5068" w:rsidP="009A5946">
            <w:r>
              <w:t>Gerund/ Gerund  Phrase</w:t>
            </w:r>
          </w:p>
        </w:tc>
        <w:tc>
          <w:tcPr>
            <w:tcW w:w="5395" w:type="dxa"/>
          </w:tcPr>
          <w:p w:rsidR="001F5068" w:rsidRDefault="001F5068" w:rsidP="009A5946">
            <w:r>
              <w:t>Its Function in the Sentence</w:t>
            </w:r>
          </w:p>
        </w:tc>
      </w:tr>
      <w:tr w:rsidR="001F5068" w:rsidTr="009A5946">
        <w:tc>
          <w:tcPr>
            <w:tcW w:w="5395" w:type="dxa"/>
          </w:tcPr>
          <w:p w:rsidR="001F5068" w:rsidRDefault="001F5068" w:rsidP="001F5068">
            <w:r>
              <w:t xml:space="preserve">1. </w:t>
            </w:r>
            <w:r w:rsidRPr="00D60EBE">
              <w:t>Sailing</w:t>
            </w:r>
          </w:p>
        </w:tc>
        <w:tc>
          <w:tcPr>
            <w:tcW w:w="5395" w:type="dxa"/>
          </w:tcPr>
          <w:p w:rsidR="001F5068" w:rsidRDefault="001F5068" w:rsidP="001F5068">
            <w:r>
              <w:t>Subject</w:t>
            </w:r>
          </w:p>
        </w:tc>
      </w:tr>
      <w:tr w:rsidR="001F5068" w:rsidTr="009A5946">
        <w:tc>
          <w:tcPr>
            <w:tcW w:w="5395" w:type="dxa"/>
          </w:tcPr>
          <w:p w:rsidR="001F5068" w:rsidRDefault="001F5068" w:rsidP="001F5068">
            <w:r>
              <w:t xml:space="preserve">2. </w:t>
            </w:r>
            <w:r w:rsidRPr="00D60EBE">
              <w:rPr>
                <w:u w:val="single"/>
              </w:rPr>
              <w:t>growing</w:t>
            </w:r>
            <w:r>
              <w:t xml:space="preserve"> older</w:t>
            </w:r>
          </w:p>
        </w:tc>
        <w:tc>
          <w:tcPr>
            <w:tcW w:w="5395" w:type="dxa"/>
          </w:tcPr>
          <w:p w:rsidR="001F5068" w:rsidRDefault="001F5068" w:rsidP="009A5946">
            <w:r>
              <w:t>Object of the Preposition</w:t>
            </w:r>
          </w:p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3.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4.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5.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6.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7.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8.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lastRenderedPageBreak/>
              <w:t>9.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9A5946">
        <w:tc>
          <w:tcPr>
            <w:tcW w:w="5395" w:type="dxa"/>
          </w:tcPr>
          <w:p w:rsidR="001F5068" w:rsidRDefault="001F5068" w:rsidP="009A5946">
            <w:r>
              <w:t>10.</w:t>
            </w:r>
          </w:p>
        </w:tc>
        <w:tc>
          <w:tcPr>
            <w:tcW w:w="5395" w:type="dxa"/>
          </w:tcPr>
          <w:p w:rsidR="001F5068" w:rsidRDefault="001F5068" w:rsidP="009A5946"/>
        </w:tc>
      </w:tr>
    </w:tbl>
    <w:p w:rsidR="00994155" w:rsidRDefault="00994155" w:rsidP="001F5068">
      <w:pPr>
        <w:spacing w:after="0"/>
      </w:pPr>
    </w:p>
    <w:p w:rsidR="001F5068" w:rsidRDefault="00994155" w:rsidP="001F5068">
      <w:pPr>
        <w:spacing w:after="0"/>
      </w:pPr>
      <w:r>
        <w:t xml:space="preserve">Practice 15.1F   </w:t>
      </w:r>
      <w:r w:rsidR="001F5068">
        <w:t>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5068" w:rsidTr="00D60EBE">
        <w:tc>
          <w:tcPr>
            <w:tcW w:w="5395" w:type="dxa"/>
          </w:tcPr>
          <w:p w:rsidR="001F5068" w:rsidRDefault="001F5068" w:rsidP="009A5946">
            <w:r>
              <w:t>Infinitive/ Infinitive Phrase</w:t>
            </w:r>
          </w:p>
        </w:tc>
        <w:tc>
          <w:tcPr>
            <w:tcW w:w="5395" w:type="dxa"/>
          </w:tcPr>
          <w:p w:rsidR="001F5068" w:rsidRDefault="00D60EBE" w:rsidP="009A5946">
            <w:r>
              <w:t>It’s Function in the Sentence</w:t>
            </w:r>
          </w:p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11.</w:t>
            </w:r>
            <w:r w:rsidR="00D60EBE">
              <w:t xml:space="preserve"> </w:t>
            </w:r>
            <w:r w:rsidR="00D60EBE" w:rsidRPr="00D60EBE">
              <w:rPr>
                <w:u w:val="single"/>
              </w:rPr>
              <w:t>to saw</w:t>
            </w:r>
            <w:r w:rsidR="00D60EBE">
              <w:t xml:space="preserve"> a woman in half</w:t>
            </w:r>
          </w:p>
        </w:tc>
        <w:tc>
          <w:tcPr>
            <w:tcW w:w="5395" w:type="dxa"/>
          </w:tcPr>
          <w:p w:rsidR="001F5068" w:rsidRDefault="00D60EBE" w:rsidP="009A5946">
            <w:r>
              <w:t>Predicate Nominative</w:t>
            </w:r>
          </w:p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12.</w:t>
            </w:r>
            <w:r w:rsidR="00D60EBE">
              <w:t xml:space="preserve"> to see</w:t>
            </w:r>
          </w:p>
        </w:tc>
        <w:tc>
          <w:tcPr>
            <w:tcW w:w="5395" w:type="dxa"/>
          </w:tcPr>
          <w:p w:rsidR="001F5068" w:rsidRDefault="00D60EBE" w:rsidP="009A5946">
            <w:r>
              <w:t>Direct Object</w:t>
            </w:r>
          </w:p>
        </w:tc>
      </w:tr>
      <w:tr w:rsidR="001F5068" w:rsidTr="00D60EBE">
        <w:tc>
          <w:tcPr>
            <w:tcW w:w="5395" w:type="dxa"/>
          </w:tcPr>
          <w:p w:rsidR="001F5068" w:rsidRDefault="00D60EBE" w:rsidP="009A5946">
            <w:r>
              <w:t>13.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14.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15.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16.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17.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18.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19.</w:t>
            </w:r>
          </w:p>
        </w:tc>
        <w:tc>
          <w:tcPr>
            <w:tcW w:w="5395" w:type="dxa"/>
          </w:tcPr>
          <w:p w:rsidR="001F5068" w:rsidRDefault="001F5068" w:rsidP="009A5946"/>
        </w:tc>
      </w:tr>
      <w:tr w:rsidR="001F5068" w:rsidTr="00D60EBE">
        <w:tc>
          <w:tcPr>
            <w:tcW w:w="5395" w:type="dxa"/>
          </w:tcPr>
          <w:p w:rsidR="001F5068" w:rsidRDefault="001F5068" w:rsidP="009A5946">
            <w:r>
              <w:t>20.</w:t>
            </w:r>
          </w:p>
        </w:tc>
        <w:tc>
          <w:tcPr>
            <w:tcW w:w="5395" w:type="dxa"/>
          </w:tcPr>
          <w:p w:rsidR="001F5068" w:rsidRDefault="001F5068" w:rsidP="009A5946"/>
        </w:tc>
      </w:tr>
    </w:tbl>
    <w:p w:rsidR="001F5068" w:rsidRDefault="001F5068" w:rsidP="001F5068">
      <w:pPr>
        <w:spacing w:after="0"/>
      </w:pPr>
    </w:p>
    <w:p w:rsidR="009251CC" w:rsidRPr="009251CC" w:rsidRDefault="00D60EBE" w:rsidP="006B2B89">
      <w:pPr>
        <w:spacing w:after="0"/>
      </w:pPr>
      <w:r>
        <w:rPr>
          <w:b/>
        </w:rPr>
        <w:t xml:space="preserve">Identify all of the phrases in the following sentences, and </w:t>
      </w:r>
      <w:r w:rsidR="00F71E50">
        <w:rPr>
          <w:b/>
        </w:rPr>
        <w:t>identify</w:t>
      </w:r>
      <w:r>
        <w:rPr>
          <w:b/>
        </w:rPr>
        <w:t xml:space="preserve"> each phrase as Prep, App, Part, </w:t>
      </w:r>
      <w:proofErr w:type="spellStart"/>
      <w:r>
        <w:rPr>
          <w:b/>
        </w:rPr>
        <w:t>Ger</w:t>
      </w:r>
      <w:proofErr w:type="spellEnd"/>
      <w:r>
        <w:rPr>
          <w:b/>
        </w:rPr>
        <w:t>, or Inf.</w:t>
      </w:r>
    </w:p>
    <w:p w:rsidR="00F71E50" w:rsidRDefault="00F71E50" w:rsidP="00B30777">
      <w:pPr>
        <w:rPr>
          <w:sz w:val="20"/>
          <w:szCs w:val="20"/>
        </w:rPr>
      </w:pPr>
    </w:p>
    <w:p w:rsidR="00F71E50" w:rsidRPr="00AA4388" w:rsidRDefault="00F71E50" w:rsidP="00994155">
      <w:pPr>
        <w:spacing w:after="0" w:line="276" w:lineRule="auto"/>
      </w:pPr>
      <w:r w:rsidRPr="00AA4388">
        <w:t xml:space="preserve">1.  The car quickly disappeared </w:t>
      </w:r>
      <w:r w:rsidRPr="00AA4388">
        <w:rPr>
          <w:u w:val="single"/>
        </w:rPr>
        <w:t>around the corner</w:t>
      </w:r>
      <w:r w:rsidRPr="00AA4388">
        <w:t>.      Prep Phrase</w:t>
      </w:r>
    </w:p>
    <w:p w:rsidR="00F71E50" w:rsidRPr="00AA4388" w:rsidRDefault="00F71E50" w:rsidP="00994155">
      <w:pPr>
        <w:spacing w:after="0" w:line="276" w:lineRule="auto"/>
      </w:pPr>
      <w:r w:rsidRPr="00AA4388">
        <w:t xml:space="preserve">    </w:t>
      </w:r>
      <w:proofErr w:type="gramStart"/>
      <w:r w:rsidRPr="00AA4388">
        <w:t>Mod  S</w:t>
      </w:r>
      <w:proofErr w:type="gramEnd"/>
      <w:r w:rsidRPr="00AA4388">
        <w:t xml:space="preserve">    Mod</w:t>
      </w:r>
      <w:r w:rsidRPr="00AA4388">
        <w:tab/>
        <w:t xml:space="preserve">      V                 Prep     mod</w:t>
      </w:r>
      <w:r w:rsidRPr="00AA4388">
        <w:tab/>
        <w:t xml:space="preserve">  </w:t>
      </w:r>
      <w:proofErr w:type="spellStart"/>
      <w:r w:rsidRPr="00AA4388">
        <w:t>obj</w:t>
      </w:r>
      <w:proofErr w:type="spellEnd"/>
      <w:r w:rsidRPr="00AA4388">
        <w:t xml:space="preserve"> of prep</w:t>
      </w:r>
    </w:p>
    <w:p w:rsidR="00F71E50" w:rsidRPr="00AA4388" w:rsidRDefault="00F71E50" w:rsidP="00994155">
      <w:pPr>
        <w:spacing w:after="0" w:line="276" w:lineRule="auto"/>
      </w:pPr>
      <w:r w:rsidRPr="00AA4388">
        <w:t>2.  Sprinting to the finish line, Terrence felt elated.</w:t>
      </w:r>
    </w:p>
    <w:p w:rsidR="00994155" w:rsidRPr="00AA4388" w:rsidRDefault="00994155" w:rsidP="00994155">
      <w:pPr>
        <w:spacing w:after="0" w:line="276" w:lineRule="auto"/>
      </w:pPr>
      <w:r w:rsidRPr="00AA4388">
        <w:t xml:space="preserve">      </w:t>
      </w:r>
    </w:p>
    <w:p w:rsidR="00F71E50" w:rsidRPr="00AA4388" w:rsidRDefault="00F71E50" w:rsidP="00994155">
      <w:pPr>
        <w:spacing w:after="0" w:line="276" w:lineRule="auto"/>
      </w:pPr>
      <w:r w:rsidRPr="00AA4388">
        <w:t>3.  To ride a bike without a helmet is not safe.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>4.  The Enlightenment, a fascinating period, influenced many policies of the U.S. Constitution.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>5.  The bus stopped to let the children cross the street.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>6.  Darryl, a man of thirty-two, volunteers at the fire department down the street.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>7.  Swimming laps in the pool is great exercise.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>8.  When the nurse takes your blood pressure, he slips a cuff around your arm.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>9.  Amazed by the light show, Joan asked a technician how it was done.</w:t>
      </w:r>
    </w:p>
    <w:p w:rsidR="00994155" w:rsidRPr="00AA4388" w:rsidRDefault="00994155" w:rsidP="00994155">
      <w:pPr>
        <w:spacing w:after="0" w:line="276" w:lineRule="auto"/>
      </w:pPr>
    </w:p>
    <w:p w:rsidR="00F71E50" w:rsidRPr="00AA4388" w:rsidRDefault="00F71E50" w:rsidP="00994155">
      <w:pPr>
        <w:spacing w:after="0" w:line="276" w:lineRule="auto"/>
      </w:pPr>
      <w:r w:rsidRPr="00AA4388">
        <w:t xml:space="preserve">10.  Taking a chance, Keith applied for the job after the deadline. </w:t>
      </w:r>
    </w:p>
    <w:p w:rsidR="00994155" w:rsidRDefault="00994155" w:rsidP="00B30777">
      <w:pPr>
        <w:rPr>
          <w:sz w:val="20"/>
          <w:szCs w:val="20"/>
        </w:rPr>
      </w:pPr>
    </w:p>
    <w:p w:rsidR="00994155" w:rsidRDefault="00994155" w:rsidP="00B30777">
      <w:pPr>
        <w:rPr>
          <w:sz w:val="20"/>
          <w:szCs w:val="20"/>
        </w:rPr>
      </w:pPr>
    </w:p>
    <w:p w:rsidR="004E4699" w:rsidRDefault="004E4699" w:rsidP="00B30777">
      <w:pPr>
        <w:rPr>
          <w:sz w:val="20"/>
          <w:szCs w:val="20"/>
        </w:rPr>
      </w:pPr>
      <w:bookmarkStart w:id="0" w:name="_GoBack"/>
      <w:bookmarkEnd w:id="0"/>
    </w:p>
    <w:sectPr w:rsidR="004E4699" w:rsidSect="00AA4388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522"/>
    <w:multiLevelType w:val="hybridMultilevel"/>
    <w:tmpl w:val="803AA91A"/>
    <w:lvl w:ilvl="0" w:tplc="8034BAD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6C5907"/>
    <w:multiLevelType w:val="hybridMultilevel"/>
    <w:tmpl w:val="4E74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0F16"/>
    <w:multiLevelType w:val="hybridMultilevel"/>
    <w:tmpl w:val="C14AA65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E80C54"/>
    <w:multiLevelType w:val="hybridMultilevel"/>
    <w:tmpl w:val="2B722F38"/>
    <w:lvl w:ilvl="0" w:tplc="15C20A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CB"/>
    <w:rsid w:val="001004D4"/>
    <w:rsid w:val="001B29BA"/>
    <w:rsid w:val="001C27D6"/>
    <w:rsid w:val="001F5068"/>
    <w:rsid w:val="002A28BC"/>
    <w:rsid w:val="002B36D4"/>
    <w:rsid w:val="002B39DB"/>
    <w:rsid w:val="00334948"/>
    <w:rsid w:val="0035395D"/>
    <w:rsid w:val="00390A67"/>
    <w:rsid w:val="004D7BAB"/>
    <w:rsid w:val="004E4699"/>
    <w:rsid w:val="004E765E"/>
    <w:rsid w:val="005C0990"/>
    <w:rsid w:val="005E1D85"/>
    <w:rsid w:val="0064031D"/>
    <w:rsid w:val="0065358D"/>
    <w:rsid w:val="00657498"/>
    <w:rsid w:val="006B2B89"/>
    <w:rsid w:val="00746F1D"/>
    <w:rsid w:val="00775F18"/>
    <w:rsid w:val="00786ACB"/>
    <w:rsid w:val="00795C82"/>
    <w:rsid w:val="00881938"/>
    <w:rsid w:val="009251CC"/>
    <w:rsid w:val="009505C3"/>
    <w:rsid w:val="00994155"/>
    <w:rsid w:val="00AA4388"/>
    <w:rsid w:val="00B30777"/>
    <w:rsid w:val="00B56661"/>
    <w:rsid w:val="00B951A5"/>
    <w:rsid w:val="00BA5EF7"/>
    <w:rsid w:val="00C7225B"/>
    <w:rsid w:val="00D42DC6"/>
    <w:rsid w:val="00D60EBE"/>
    <w:rsid w:val="00DE5EE1"/>
    <w:rsid w:val="00E54250"/>
    <w:rsid w:val="00F71E5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4B887-95B8-4D22-AD51-F0520D6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77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Meredith Jo</dc:creator>
  <cp:keywords/>
  <dc:description/>
  <cp:lastModifiedBy>Jones, Karen O</cp:lastModifiedBy>
  <cp:revision>5</cp:revision>
  <dcterms:created xsi:type="dcterms:W3CDTF">2016-01-04T20:22:00Z</dcterms:created>
  <dcterms:modified xsi:type="dcterms:W3CDTF">2016-01-05T02:39:00Z</dcterms:modified>
</cp:coreProperties>
</file>