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35" w:rsidRPr="00FE787C" w:rsidRDefault="0040428F" w:rsidP="00992835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10H </w:t>
      </w:r>
      <w:r w:rsidR="006573D6">
        <w:rPr>
          <w:rFonts w:ascii="Bradley Hand ITC" w:hAnsi="Bradley Hand ITC"/>
          <w:b/>
        </w:rPr>
        <w:t xml:space="preserve">Vocabulary Unit Fourteen </w:t>
      </w:r>
      <w:r w:rsidR="00992835" w:rsidRPr="00FE787C">
        <w:rPr>
          <w:rFonts w:ascii="Bradley Hand ITC" w:hAnsi="Bradley Hand ITC"/>
          <w:b/>
        </w:rPr>
        <w:t>Name____________________________________________________Period__________________________</w:t>
      </w:r>
    </w:p>
    <w:tbl>
      <w:tblPr>
        <w:tblStyle w:val="TableGrid"/>
        <w:tblW w:w="14935" w:type="dxa"/>
        <w:tblLayout w:type="fixed"/>
        <w:tblLook w:val="04A0" w:firstRow="1" w:lastRow="0" w:firstColumn="1" w:lastColumn="0" w:noHBand="0" w:noVBand="1"/>
      </w:tblPr>
      <w:tblGrid>
        <w:gridCol w:w="2155"/>
        <w:gridCol w:w="3330"/>
        <w:gridCol w:w="2160"/>
        <w:gridCol w:w="1800"/>
        <w:gridCol w:w="4050"/>
        <w:gridCol w:w="1440"/>
      </w:tblGrid>
      <w:tr w:rsidR="00992835" w:rsidRPr="000A0DDA" w:rsidTr="007A5CE7">
        <w:trPr>
          <w:trHeight w:val="1349"/>
        </w:trPr>
        <w:tc>
          <w:tcPr>
            <w:tcW w:w="2155" w:type="dxa"/>
          </w:tcPr>
          <w:p w:rsidR="00992835" w:rsidRPr="000A0DDA" w:rsidRDefault="00992835" w:rsidP="004B5140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0A0DDA">
              <w:rPr>
                <w:rFonts w:ascii="Bradley Hand ITC" w:hAnsi="Bradley Hand ITC"/>
                <w:b/>
                <w:sz w:val="20"/>
                <w:szCs w:val="20"/>
              </w:rPr>
              <w:t>Word, pronunciation, and stressed syllables</w:t>
            </w:r>
          </w:p>
        </w:tc>
        <w:tc>
          <w:tcPr>
            <w:tcW w:w="3330" w:type="dxa"/>
          </w:tcPr>
          <w:p w:rsidR="00992835" w:rsidRPr="000A0DDA" w:rsidRDefault="00BA177F" w:rsidP="004B5140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</w:rPr>
              <w:t>Part</w:t>
            </w:r>
            <w:r w:rsidR="00992835" w:rsidRPr="000A0DDA">
              <w:rPr>
                <w:rFonts w:ascii="Bradley Hand ITC" w:hAnsi="Bradley Hand ITC"/>
                <w:b/>
                <w:sz w:val="20"/>
                <w:szCs w:val="20"/>
              </w:rPr>
              <w:t xml:space="preserve">s of speech and Definitions  </w:t>
            </w:r>
          </w:p>
          <w:p w:rsidR="00992835" w:rsidRPr="000A0DDA" w:rsidRDefault="00992835" w:rsidP="004B5140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0A0DDA">
              <w:rPr>
                <w:rFonts w:ascii="Bradley Hand ITC" w:hAnsi="Bradley Hand ITC"/>
                <w:b/>
                <w:sz w:val="20"/>
                <w:szCs w:val="20"/>
              </w:rPr>
              <w:t>Underline key components of the definition</w:t>
            </w:r>
          </w:p>
        </w:tc>
        <w:tc>
          <w:tcPr>
            <w:tcW w:w="2160" w:type="dxa"/>
          </w:tcPr>
          <w:p w:rsidR="00992835" w:rsidRPr="000A0DDA" w:rsidRDefault="00992835" w:rsidP="004B5140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0A0DDA">
              <w:rPr>
                <w:rFonts w:ascii="Bradley Hand ITC" w:hAnsi="Bradley Hand ITC"/>
                <w:b/>
                <w:sz w:val="20"/>
                <w:szCs w:val="20"/>
              </w:rPr>
              <w:t>Synonyms</w:t>
            </w:r>
          </w:p>
          <w:p w:rsidR="00992835" w:rsidRPr="000A0DDA" w:rsidRDefault="00992835" w:rsidP="004B5140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0A0DDA">
              <w:rPr>
                <w:rFonts w:ascii="Bradley Hand ITC" w:hAnsi="Bradley Hand ITC"/>
                <w:b/>
                <w:sz w:val="20"/>
                <w:szCs w:val="20"/>
              </w:rPr>
              <w:t>(make sure you know what these mean)</w:t>
            </w:r>
          </w:p>
        </w:tc>
        <w:tc>
          <w:tcPr>
            <w:tcW w:w="1800" w:type="dxa"/>
          </w:tcPr>
          <w:p w:rsidR="00992835" w:rsidRPr="000A0DDA" w:rsidRDefault="00992835" w:rsidP="004B5140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0A0DDA">
              <w:rPr>
                <w:rFonts w:ascii="Bradley Hand ITC" w:hAnsi="Bradley Hand ITC"/>
                <w:b/>
                <w:sz w:val="20"/>
                <w:szCs w:val="20"/>
              </w:rPr>
              <w:t>Antonyms</w:t>
            </w:r>
          </w:p>
          <w:p w:rsidR="00992835" w:rsidRPr="000A0DDA" w:rsidRDefault="00992835" w:rsidP="004B5140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0A0DDA">
              <w:rPr>
                <w:rFonts w:ascii="Bradley Hand ITC" w:hAnsi="Bradley Hand ITC"/>
                <w:b/>
                <w:sz w:val="20"/>
                <w:szCs w:val="20"/>
              </w:rPr>
              <w:t>(make sure you know what these mean)</w:t>
            </w:r>
          </w:p>
        </w:tc>
        <w:tc>
          <w:tcPr>
            <w:tcW w:w="4050" w:type="dxa"/>
          </w:tcPr>
          <w:p w:rsidR="00992835" w:rsidRPr="000A0DDA" w:rsidRDefault="00992835" w:rsidP="004B5140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0A0DDA">
              <w:rPr>
                <w:rFonts w:ascii="Bradley Hand ITC" w:hAnsi="Bradley Hand ITC"/>
                <w:b/>
                <w:sz w:val="20"/>
                <w:szCs w:val="20"/>
              </w:rPr>
              <w:t>Sentences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0A0DDA">
              <w:rPr>
                <w:rFonts w:ascii="Bradley Hand ITC" w:hAnsi="Bradley Hand ITC"/>
                <w:b/>
                <w:sz w:val="20"/>
                <w:szCs w:val="20"/>
              </w:rPr>
              <w:t>Other forms of the word or notes about the word</w:t>
            </w:r>
          </w:p>
        </w:tc>
      </w:tr>
      <w:tr w:rsidR="00992835" w:rsidRPr="000A0DDA" w:rsidTr="007A5CE7">
        <w:tc>
          <w:tcPr>
            <w:tcW w:w="2155" w:type="dxa"/>
          </w:tcPr>
          <w:p w:rsidR="00992835" w:rsidRPr="005E4793" w:rsidRDefault="00614274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amenable</w:t>
            </w:r>
          </w:p>
          <w:p w:rsidR="00992835" w:rsidRPr="005E4793" w:rsidRDefault="00992835" w:rsidP="00614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  <w:r w:rsidR="00546A44"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992835" w:rsidRPr="000A0DDA" w:rsidRDefault="00992835" w:rsidP="0061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14274">
              <w:rPr>
                <w:rFonts w:ascii="Times New Roman" w:hAnsi="Times New Roman" w:cs="Times New Roman"/>
                <w:sz w:val="20"/>
                <w:szCs w:val="20"/>
              </w:rPr>
              <w:t xml:space="preserve">adj.) willing to follow advice or authority, tractable, submissive; responsive; liable to be held responsible. </w:t>
            </w:r>
          </w:p>
        </w:tc>
        <w:tc>
          <w:tcPr>
            <w:tcW w:w="2160" w:type="dxa"/>
          </w:tcPr>
          <w:p w:rsidR="00992835" w:rsidRPr="000A0DDA" w:rsidRDefault="00614274" w:rsidP="00992835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Agreeable, compliant, docile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2835" w:rsidRPr="000A0DDA" w:rsidRDefault="00614274" w:rsidP="0099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Unresponsive, resistant, recalcitrant</w:t>
            </w:r>
          </w:p>
        </w:tc>
        <w:tc>
          <w:tcPr>
            <w:tcW w:w="4050" w:type="dxa"/>
          </w:tcPr>
          <w:p w:rsidR="00992835" w:rsidRPr="000A0DDA" w:rsidRDefault="00614274" w:rsidP="0061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They will be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___________to your instructions as long as what you say makes sense.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992835" w:rsidRPr="005E4793" w:rsidRDefault="00614274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berate</w:t>
            </w:r>
          </w:p>
          <w:p w:rsidR="00992835" w:rsidRPr="005E4793" w:rsidRDefault="00546A44" w:rsidP="00614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P: </w:t>
            </w:r>
          </w:p>
        </w:tc>
        <w:tc>
          <w:tcPr>
            <w:tcW w:w="3330" w:type="dxa"/>
          </w:tcPr>
          <w:p w:rsidR="00992835" w:rsidRPr="000A0DDA" w:rsidRDefault="00992835" w:rsidP="0061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14274">
              <w:rPr>
                <w:rFonts w:ascii="Times New Roman" w:hAnsi="Times New Roman" w:cs="Times New Roman"/>
                <w:sz w:val="20"/>
                <w:szCs w:val="20"/>
              </w:rPr>
              <w:t>v.) to scold sharply</w:t>
            </w:r>
          </w:p>
        </w:tc>
        <w:tc>
          <w:tcPr>
            <w:tcW w:w="2160" w:type="dxa"/>
          </w:tcPr>
          <w:p w:rsidR="00992835" w:rsidRPr="000A0DDA" w:rsidRDefault="00614274" w:rsidP="0099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Chide, rebuke, reprove, reprimand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2835" w:rsidRPr="000A0DDA" w:rsidRDefault="00614274" w:rsidP="00B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Praise, compliment, pat on the back</w:t>
            </w:r>
          </w:p>
        </w:tc>
        <w:tc>
          <w:tcPr>
            <w:tcW w:w="4050" w:type="dxa"/>
          </w:tcPr>
          <w:p w:rsidR="00992835" w:rsidRPr="000A0DDA" w:rsidRDefault="00614274" w:rsidP="00B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 removed the dog from obedience school when he discovered that they had __________ it too harshly.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992835" w:rsidRPr="005E4793" w:rsidRDefault="00614274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carnage</w:t>
            </w:r>
          </w:p>
          <w:p w:rsidR="00992835" w:rsidRPr="005E4793" w:rsidRDefault="00992835" w:rsidP="00614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  <w:r w:rsidR="00546A44"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992835" w:rsidRPr="000A0DDA" w:rsidRDefault="00992835" w:rsidP="0061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A177F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14274">
              <w:rPr>
                <w:rFonts w:ascii="Times New Roman" w:hAnsi="Times New Roman" w:cs="Times New Roman"/>
                <w:sz w:val="20"/>
                <w:szCs w:val="20"/>
              </w:rPr>
              <w:t>large-scale slaughter or loss of life</w:t>
            </w:r>
          </w:p>
        </w:tc>
        <w:tc>
          <w:tcPr>
            <w:tcW w:w="2160" w:type="dxa"/>
          </w:tcPr>
          <w:p w:rsidR="00992835" w:rsidRPr="000A0DDA" w:rsidRDefault="00614274" w:rsidP="0061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Butchery, bloodbath, massacre</w:t>
            </w:r>
          </w:p>
        </w:tc>
        <w:tc>
          <w:tcPr>
            <w:tcW w:w="1800" w:type="dxa"/>
          </w:tcPr>
          <w:p w:rsidR="00992835" w:rsidRPr="000A0DDA" w:rsidRDefault="00992835" w:rsidP="004A3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92835" w:rsidRPr="000A0DDA" w:rsidRDefault="00614274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Until television broadcast film footage of it, the _________ of war was rarely made real to far-off civilian populations.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4A34F2" w:rsidRPr="005E4793" w:rsidRDefault="00614274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credulous</w:t>
            </w:r>
          </w:p>
          <w:p w:rsidR="00992835" w:rsidRPr="005E4793" w:rsidRDefault="00DD01FB" w:rsidP="00614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P: </w:t>
            </w:r>
          </w:p>
        </w:tc>
        <w:tc>
          <w:tcPr>
            <w:tcW w:w="3330" w:type="dxa"/>
          </w:tcPr>
          <w:p w:rsidR="00992835" w:rsidRPr="000A0DDA" w:rsidRDefault="000A4BEF" w:rsidP="0061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A34F2">
              <w:rPr>
                <w:rFonts w:ascii="Times New Roman" w:hAnsi="Times New Roman" w:cs="Times New Roman"/>
                <w:sz w:val="20"/>
                <w:szCs w:val="20"/>
              </w:rPr>
              <w:t>adj</w:t>
            </w:r>
            <w:r w:rsidR="00614274">
              <w:rPr>
                <w:rFonts w:ascii="Times New Roman" w:hAnsi="Times New Roman" w:cs="Times New Roman"/>
                <w:sz w:val="20"/>
                <w:szCs w:val="20"/>
              </w:rPr>
              <w:t>.) too ready to believe, easily deceived</w:t>
            </w:r>
          </w:p>
        </w:tc>
        <w:tc>
          <w:tcPr>
            <w:tcW w:w="2160" w:type="dxa"/>
          </w:tcPr>
          <w:p w:rsidR="00992835" w:rsidRPr="000A0DDA" w:rsidRDefault="00805A92" w:rsidP="007A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gullible</w:t>
            </w:r>
          </w:p>
        </w:tc>
        <w:tc>
          <w:tcPr>
            <w:tcW w:w="1800" w:type="dxa"/>
          </w:tcPr>
          <w:p w:rsidR="00992835" w:rsidRPr="000A0DDA" w:rsidRDefault="00805A92" w:rsidP="004A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Dubious, skeptical</w:t>
            </w:r>
          </w:p>
        </w:tc>
        <w:tc>
          <w:tcPr>
            <w:tcW w:w="4050" w:type="dxa"/>
          </w:tcPr>
          <w:p w:rsidR="00992835" w:rsidRPr="000A0DDA" w:rsidRDefault="00805A92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Though he was no dolt, his ___________ nature and desire to believe the best of people made him easy to deceive.</w:t>
            </w:r>
            <w:r w:rsidR="004A3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0A4BEF" w:rsidRPr="005E4793" w:rsidRDefault="00805A92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criterion</w:t>
            </w:r>
          </w:p>
          <w:p w:rsidR="00992835" w:rsidRPr="005E4793" w:rsidRDefault="00992835" w:rsidP="00805A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  <w:r w:rsidR="00DD01FB"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992835" w:rsidRPr="000A0DDA" w:rsidRDefault="000A4BEF" w:rsidP="00805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A34F2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05A92">
              <w:rPr>
                <w:rFonts w:ascii="Times New Roman" w:hAnsi="Times New Roman" w:cs="Times New Roman"/>
                <w:sz w:val="20"/>
                <w:szCs w:val="20"/>
              </w:rPr>
              <w:t>a rule, test; a standard for judgement or evaluation</w:t>
            </w:r>
          </w:p>
        </w:tc>
        <w:tc>
          <w:tcPr>
            <w:tcW w:w="2160" w:type="dxa"/>
          </w:tcPr>
          <w:p w:rsidR="00992835" w:rsidRPr="000A0DDA" w:rsidRDefault="00805A92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Yardstick, touchstone, gauge, canon</w:t>
            </w:r>
          </w:p>
        </w:tc>
        <w:tc>
          <w:tcPr>
            <w:tcW w:w="1800" w:type="dxa"/>
          </w:tcPr>
          <w:p w:rsidR="00992835" w:rsidRPr="000A0DDA" w:rsidRDefault="00992835" w:rsidP="00805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92835" w:rsidRPr="000A0DDA" w:rsidRDefault="00805A92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She was disturbed to discover that the _______ for the award was based on style, not substance.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0A4BEF" w:rsidRPr="005E4793" w:rsidRDefault="00805A92" w:rsidP="004B5140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deplete</w:t>
            </w:r>
          </w:p>
          <w:p w:rsidR="00992835" w:rsidRPr="005E4793" w:rsidRDefault="00DD01FB" w:rsidP="00805A92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</w:t>
            </w:r>
            <w:r w:rsidR="00992835" w:rsidRPr="005E4793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:</w:t>
            </w:r>
            <w:r w:rsidRPr="005E4793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330" w:type="dxa"/>
          </w:tcPr>
          <w:p w:rsidR="000A4BEF" w:rsidRPr="000A0DDA" w:rsidRDefault="000A4BEF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5A92">
              <w:rPr>
                <w:rFonts w:ascii="Times New Roman" w:hAnsi="Times New Roman" w:cs="Times New Roman"/>
                <w:sz w:val="20"/>
                <w:szCs w:val="20"/>
              </w:rPr>
              <w:t>v.) to use up as a result of spending or consumption; to diminish greatly</w:t>
            </w:r>
          </w:p>
          <w:p w:rsidR="000A4BEF" w:rsidRPr="000A0DDA" w:rsidRDefault="000A4B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835" w:rsidRPr="000A0DDA" w:rsidRDefault="00992835" w:rsidP="000A4BEF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A4BEF" w:rsidRPr="000A0DDA" w:rsidRDefault="00805A92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Exhaust, empty, drain, bankrupt</w:t>
            </w:r>
          </w:p>
          <w:p w:rsidR="00992835" w:rsidRPr="000A0DDA" w:rsidRDefault="00992835" w:rsidP="000A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A4BEF" w:rsidRPr="000A0DDA" w:rsidRDefault="00805A92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Replenish, refill, restock, resupply</w:t>
            </w:r>
          </w:p>
          <w:p w:rsidR="000A4BEF" w:rsidRPr="000A0DDA" w:rsidRDefault="000A4B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835" w:rsidRPr="000A0DDA" w:rsidRDefault="000A4BEF" w:rsidP="000A4BEF">
            <w:pPr>
              <w:tabs>
                <w:tab w:val="left" w:pos="1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050" w:type="dxa"/>
          </w:tcPr>
          <w:p w:rsidR="00992835" w:rsidRPr="000A0DDA" w:rsidRDefault="00805A92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Dwelling on all that could go wrong with your project will _________ your energy and courage.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0A4BEF" w:rsidRPr="005E4793" w:rsidRDefault="00805A92" w:rsidP="004B5140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expatiate</w:t>
            </w:r>
          </w:p>
          <w:p w:rsidR="00992835" w:rsidRPr="005E4793" w:rsidRDefault="00992835" w:rsidP="00805A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  <w:r w:rsidR="00DD01FB"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992835" w:rsidRPr="000A0DDA" w:rsidRDefault="000A4BEF" w:rsidP="00805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(v</w:t>
            </w:r>
            <w:r w:rsidR="00EE3B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05A92">
              <w:rPr>
                <w:rFonts w:ascii="Times New Roman" w:hAnsi="Times New Roman" w:cs="Times New Roman"/>
                <w:sz w:val="20"/>
                <w:szCs w:val="20"/>
              </w:rPr>
              <w:t>to expand on, write or talk at length or in detail; to move about freely</w:t>
            </w:r>
          </w:p>
        </w:tc>
        <w:tc>
          <w:tcPr>
            <w:tcW w:w="2160" w:type="dxa"/>
          </w:tcPr>
          <w:p w:rsidR="00992835" w:rsidRPr="000A0DDA" w:rsidRDefault="00805A92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Elaborate, enlarge, descant, wander, roam</w:t>
            </w:r>
          </w:p>
        </w:tc>
        <w:tc>
          <w:tcPr>
            <w:tcW w:w="1800" w:type="dxa"/>
          </w:tcPr>
          <w:p w:rsidR="000A4BEF" w:rsidRPr="000A0DDA" w:rsidRDefault="00805A92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Sketch roughly, summarize, condense, adumbrate</w:t>
            </w:r>
          </w:p>
          <w:p w:rsidR="000A4BEF" w:rsidRPr="000A0DDA" w:rsidRDefault="000A4BEF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835" w:rsidRPr="000A0DDA" w:rsidRDefault="00992835" w:rsidP="000A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92835" w:rsidRPr="000A0DDA" w:rsidRDefault="00805A92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 would like you to _________ on the interesting matters you only </w:t>
            </w:r>
            <w:r w:rsidR="007529BD">
              <w:rPr>
                <w:rFonts w:ascii="Times New Roman" w:hAnsi="Times New Roman" w:cs="Times New Roman"/>
                <w:sz w:val="20"/>
                <w:szCs w:val="20"/>
              </w:rPr>
              <w:t>touched upon yesterday</w:t>
            </w:r>
            <w:r w:rsidR="00480DC4"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992835" w:rsidRPr="005E4793" w:rsidRDefault="007529BD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extraneous</w:t>
            </w:r>
          </w:p>
          <w:p w:rsidR="00992835" w:rsidRPr="005E4793" w:rsidRDefault="00992835" w:rsidP="007529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P: </w:t>
            </w:r>
          </w:p>
        </w:tc>
        <w:tc>
          <w:tcPr>
            <w:tcW w:w="3330" w:type="dxa"/>
          </w:tcPr>
          <w:p w:rsidR="00992835" w:rsidRPr="000A0DDA" w:rsidRDefault="000A4BEF" w:rsidP="0075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529BD">
              <w:rPr>
                <w:rFonts w:ascii="Times New Roman" w:hAnsi="Times New Roman" w:cs="Times New Roman"/>
                <w:sz w:val="20"/>
                <w:szCs w:val="20"/>
              </w:rPr>
              <w:t>adj.) coming from the outside, foreign; present but not essential, irrelevant</w:t>
            </w:r>
          </w:p>
        </w:tc>
        <w:tc>
          <w:tcPr>
            <w:tcW w:w="2160" w:type="dxa"/>
          </w:tcPr>
          <w:p w:rsidR="000A4BEF" w:rsidRPr="000A0DDA" w:rsidRDefault="007529BD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Incidental, extrinsic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A4BEF" w:rsidRPr="000A0DDA" w:rsidRDefault="007529BD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Intrinsic, relevant, pertinent, germane</w:t>
            </w:r>
          </w:p>
          <w:p w:rsidR="000A4BEF" w:rsidRPr="000A0DDA" w:rsidRDefault="000A4B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835" w:rsidRPr="000A0DDA" w:rsidRDefault="00992835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92835" w:rsidRPr="000A0DDA" w:rsidRDefault="007529BD" w:rsidP="0048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One handy way to dodge a question is to earnestly begin talking about something ________ to it.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992835" w:rsidRPr="005E4793" w:rsidRDefault="007529BD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inception</w:t>
            </w:r>
          </w:p>
          <w:p w:rsidR="00992835" w:rsidRPr="005E4793" w:rsidRDefault="00992835" w:rsidP="007529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  <w:r w:rsidR="00927C91"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0A4BEF" w:rsidRPr="000A0DDA" w:rsidRDefault="000A4BEF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529BD">
              <w:rPr>
                <w:rFonts w:ascii="Times New Roman" w:hAnsi="Times New Roman" w:cs="Times New Roman"/>
                <w:sz w:val="20"/>
                <w:szCs w:val="20"/>
              </w:rPr>
              <w:t>n.) the beginning, start, earliest stage of some process, institution, etc.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A4BEF" w:rsidRPr="000A0DDA" w:rsidRDefault="007529BD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Commencement, inauguration, outset</w:t>
            </w:r>
          </w:p>
          <w:p w:rsidR="000A4BEF" w:rsidRPr="000A0DDA" w:rsidRDefault="000A4B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835" w:rsidRPr="000A0DDA" w:rsidRDefault="00992835" w:rsidP="000A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A4BEF" w:rsidRPr="000A0DDA" w:rsidRDefault="007529BD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Completion, conclusion, termination</w:t>
            </w:r>
          </w:p>
          <w:p w:rsidR="000A4BEF" w:rsidRPr="000A0DDA" w:rsidRDefault="000A4BEF" w:rsidP="004B5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835" w:rsidRPr="000A0DDA" w:rsidRDefault="00992835" w:rsidP="000A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92835" w:rsidRPr="000A0DDA" w:rsidRDefault="007529BD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 has worked here quietly and steadily since the firm’s ___________, and knows how to do everybody’s job.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0A4BEF" w:rsidRPr="005E4793" w:rsidRDefault="007529BD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infirmity</w:t>
            </w:r>
          </w:p>
          <w:p w:rsidR="00992835" w:rsidRPr="005E4793" w:rsidRDefault="00992835" w:rsidP="007529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  <w:r w:rsidR="00927C91"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992835" w:rsidRPr="000A0DDA" w:rsidRDefault="000A4BEF" w:rsidP="00E0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529BD">
              <w:rPr>
                <w:rFonts w:ascii="Times New Roman" w:hAnsi="Times New Roman" w:cs="Times New Roman"/>
                <w:sz w:val="20"/>
                <w:szCs w:val="20"/>
              </w:rPr>
              <w:t>n.) a weakness or ailment (physical, mental, moral, etc.)</w:t>
            </w:r>
          </w:p>
        </w:tc>
        <w:tc>
          <w:tcPr>
            <w:tcW w:w="2160" w:type="dxa"/>
          </w:tcPr>
          <w:p w:rsidR="00992835" w:rsidRPr="000A0DDA" w:rsidRDefault="007529BD" w:rsidP="001A4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Affliction, malady, defect</w:t>
            </w:r>
          </w:p>
        </w:tc>
        <w:tc>
          <w:tcPr>
            <w:tcW w:w="1800" w:type="dxa"/>
          </w:tcPr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92835" w:rsidRPr="000A0DDA" w:rsidRDefault="00173DC3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Was his “deafness” an ____________ of old age, or a lack of interest in the conversation?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992835" w:rsidRPr="005E4793" w:rsidRDefault="00173DC3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jejune</w:t>
            </w:r>
          </w:p>
          <w:p w:rsidR="00992835" w:rsidRPr="005E4793" w:rsidRDefault="00992835" w:rsidP="00173D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  <w:r w:rsidR="00927C91"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0A4BEF" w:rsidRPr="000A0DDA" w:rsidRDefault="000A4BEF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06A18">
              <w:rPr>
                <w:rFonts w:ascii="Times New Roman" w:hAnsi="Times New Roman" w:cs="Times New Roman"/>
                <w:sz w:val="20"/>
                <w:szCs w:val="20"/>
              </w:rPr>
              <w:t>adj</w:t>
            </w:r>
            <w:r w:rsidR="00173DC3">
              <w:rPr>
                <w:rFonts w:ascii="Times New Roman" w:hAnsi="Times New Roman" w:cs="Times New Roman"/>
                <w:sz w:val="20"/>
                <w:szCs w:val="20"/>
              </w:rPr>
              <w:t>.) lacking in nutritive value; lacking in interest or substance; juvenile, immature</w:t>
            </w:r>
          </w:p>
          <w:p w:rsidR="00992835" w:rsidRPr="000A0DDA" w:rsidRDefault="00992835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92835" w:rsidRPr="000A0DDA" w:rsidRDefault="00173DC3" w:rsidP="0017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Vapid, insipid, puerile, childish</w:t>
            </w:r>
            <w:r w:rsidR="00F36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992835" w:rsidRPr="000A0DDA" w:rsidRDefault="00173DC3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Stimulating, mature</w:t>
            </w:r>
          </w:p>
        </w:tc>
        <w:tc>
          <w:tcPr>
            <w:tcW w:w="4050" w:type="dxa"/>
          </w:tcPr>
          <w:p w:rsidR="00992835" w:rsidRPr="000A0DDA" w:rsidRDefault="00173DC3" w:rsidP="0017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 favorite teacher turned history from a _________ study of the distant past into a relevant topic of discussion.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0A4BEF" w:rsidRPr="005E4793" w:rsidRDefault="00173DC3" w:rsidP="000A4BEF">
            <w:pPr>
              <w:tabs>
                <w:tab w:val="center" w:pos="96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obdurate</w:t>
            </w:r>
          </w:p>
          <w:p w:rsidR="00992835" w:rsidRPr="005E4793" w:rsidRDefault="00992835" w:rsidP="00173DC3">
            <w:pPr>
              <w:tabs>
                <w:tab w:val="center" w:pos="96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  <w:r w:rsidR="00927C91"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A4BEF"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3330" w:type="dxa"/>
          </w:tcPr>
          <w:p w:rsidR="00992835" w:rsidRPr="000A0DDA" w:rsidRDefault="000A4BEF" w:rsidP="0017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06A18">
              <w:rPr>
                <w:rFonts w:ascii="Times New Roman" w:hAnsi="Times New Roman" w:cs="Times New Roman"/>
                <w:sz w:val="20"/>
                <w:szCs w:val="20"/>
              </w:rPr>
              <w:t xml:space="preserve">adj.) </w:t>
            </w:r>
            <w:r w:rsidR="00173DC3">
              <w:rPr>
                <w:rFonts w:ascii="Times New Roman" w:hAnsi="Times New Roman" w:cs="Times New Roman"/>
                <w:sz w:val="20"/>
                <w:szCs w:val="20"/>
              </w:rPr>
              <w:t>stubborn, unyielding</w:t>
            </w:r>
          </w:p>
        </w:tc>
        <w:tc>
          <w:tcPr>
            <w:tcW w:w="2160" w:type="dxa"/>
          </w:tcPr>
          <w:p w:rsidR="000A4BEF" w:rsidRPr="000A0DDA" w:rsidRDefault="00173DC3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Obstinate, adamant</w:t>
            </w:r>
          </w:p>
          <w:p w:rsidR="00992835" w:rsidRPr="000A0DDA" w:rsidRDefault="00992835" w:rsidP="000A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A4BEF" w:rsidRPr="00E06A18" w:rsidRDefault="00173DC3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Yielding, tractable, flexible</w:t>
            </w:r>
          </w:p>
          <w:p w:rsidR="00992835" w:rsidRPr="00E06A18" w:rsidRDefault="00992835" w:rsidP="000A4BEF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4050" w:type="dxa"/>
          </w:tcPr>
          <w:p w:rsidR="00992835" w:rsidRPr="000A0DDA" w:rsidRDefault="00173DC3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Vincent van Gogh was __________ in painting whatever he wished, despite the fact that no one would buy his pictures.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E06A18" w:rsidRPr="005E4793" w:rsidRDefault="00173DC3" w:rsidP="00E0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potpourri</w:t>
            </w:r>
          </w:p>
          <w:p w:rsidR="00992835" w:rsidRPr="005E4793" w:rsidRDefault="00992835" w:rsidP="00173D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  <w:r w:rsidR="00927C91"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992835" w:rsidRPr="000A0DDA" w:rsidRDefault="000A4BEF" w:rsidP="0017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06A18">
              <w:rPr>
                <w:rFonts w:ascii="Times New Roman" w:hAnsi="Times New Roman" w:cs="Times New Roman"/>
                <w:sz w:val="20"/>
                <w:szCs w:val="20"/>
              </w:rPr>
              <w:t xml:space="preserve">n.) </w:t>
            </w:r>
            <w:r w:rsidR="00173DC3">
              <w:rPr>
                <w:rFonts w:ascii="Times New Roman" w:hAnsi="Times New Roman" w:cs="Times New Roman"/>
                <w:sz w:val="20"/>
                <w:szCs w:val="20"/>
              </w:rPr>
              <w:t>a collection of diverse or miscellaneous items; a general mixture; petals mixed with spices for scent</w:t>
            </w:r>
          </w:p>
        </w:tc>
        <w:tc>
          <w:tcPr>
            <w:tcW w:w="2160" w:type="dxa"/>
          </w:tcPr>
          <w:p w:rsidR="00992835" w:rsidRPr="000A0DDA" w:rsidRDefault="00173DC3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Hodgepodge, mélange, farrago, medley</w:t>
            </w:r>
          </w:p>
        </w:tc>
        <w:tc>
          <w:tcPr>
            <w:tcW w:w="1800" w:type="dxa"/>
          </w:tcPr>
          <w:p w:rsidR="00992835" w:rsidRPr="000A0DDA" w:rsidRDefault="00173DC3" w:rsidP="00E0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Homogenous or uniform group</w:t>
            </w:r>
          </w:p>
        </w:tc>
        <w:tc>
          <w:tcPr>
            <w:tcW w:w="4050" w:type="dxa"/>
          </w:tcPr>
          <w:p w:rsidR="00992835" w:rsidRPr="000A0DDA" w:rsidRDefault="00173DC3" w:rsidP="00E0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furniture was a __</w:t>
            </w:r>
            <w:r w:rsidR="00070DCD">
              <w:rPr>
                <w:rFonts w:ascii="Times New Roman" w:hAnsi="Times New Roman" w:cs="Times New Roman"/>
                <w:sz w:val="20"/>
                <w:szCs w:val="20"/>
              </w:rPr>
              <w:t xml:space="preserve">_________of hand-me-downs from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my father’s parents and my stepmother’s uncle and aunt.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0A4BEF" w:rsidRPr="005E4793" w:rsidRDefault="00070DCD" w:rsidP="004B5140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precocious</w:t>
            </w:r>
            <w:proofErr w:type="spellEnd"/>
          </w:p>
          <w:p w:rsidR="00992835" w:rsidRPr="005E4793" w:rsidRDefault="00992835" w:rsidP="00173DC3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P:</w:t>
            </w:r>
            <w:r w:rsidR="00927C91" w:rsidRPr="005E4793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330" w:type="dxa"/>
          </w:tcPr>
          <w:p w:rsidR="000A4BEF" w:rsidRPr="000A0DDA" w:rsidRDefault="000A4BEF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70DCD">
              <w:rPr>
                <w:rFonts w:ascii="Times New Roman" w:hAnsi="Times New Roman" w:cs="Times New Roman"/>
                <w:sz w:val="20"/>
                <w:szCs w:val="20"/>
              </w:rPr>
              <w:t>adj.) showing unusually early development (especially in talents and mental capacity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A4BEF" w:rsidRPr="00EC253E" w:rsidRDefault="00070DCD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Forward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r w:rsidRPr="00070DCD">
              <w:rPr>
                <w:rFonts w:ascii="Times New Roman" w:hAnsi="Times New Roman" w:cs="Times New Roman"/>
                <w:sz w:val="20"/>
                <w:szCs w:val="20"/>
              </w:rPr>
              <w:t>gifted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r w:rsidRPr="00070DCD">
              <w:rPr>
                <w:rFonts w:ascii="Times New Roman" w:hAnsi="Times New Roman" w:cs="Times New Roman"/>
                <w:sz w:val="20"/>
                <w:szCs w:val="20"/>
              </w:rPr>
              <w:t>advanced</w:t>
            </w:r>
          </w:p>
          <w:p w:rsidR="00992835" w:rsidRPr="00EC253E" w:rsidRDefault="00992835" w:rsidP="004B5140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</w:tcPr>
          <w:p w:rsidR="000A4BEF" w:rsidRPr="000A0DDA" w:rsidRDefault="00243E39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Backward,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slow</w:t>
            </w:r>
          </w:p>
          <w:p w:rsidR="00992835" w:rsidRPr="000A0DDA" w:rsidRDefault="00992835" w:rsidP="000A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92835" w:rsidRPr="000A0DDA" w:rsidRDefault="00243E39" w:rsidP="00243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She showed a _________ talent for science.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0A4BEF" w:rsidRPr="00243E39" w:rsidRDefault="00243E39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sadistic</w:t>
            </w:r>
          </w:p>
          <w:p w:rsidR="00992835" w:rsidRPr="005E4793" w:rsidRDefault="00992835" w:rsidP="00243E39">
            <w:pPr>
              <w:tabs>
                <w:tab w:val="center" w:pos="96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  <w:r w:rsidR="00927C91"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992835" w:rsidRPr="000A0DDA" w:rsidRDefault="000A4BEF" w:rsidP="00243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(adj</w:t>
            </w:r>
            <w:r w:rsidR="00243E39">
              <w:rPr>
                <w:rFonts w:ascii="Times New Roman" w:hAnsi="Times New Roman" w:cs="Times New Roman"/>
                <w:sz w:val="20"/>
                <w:szCs w:val="20"/>
              </w:rPr>
              <w:t>.) delighting in cruelty; excessively cruel</w:t>
            </w:r>
          </w:p>
        </w:tc>
        <w:tc>
          <w:tcPr>
            <w:tcW w:w="2160" w:type="dxa"/>
          </w:tcPr>
          <w:p w:rsidR="00992835" w:rsidRPr="000A0DDA" w:rsidRDefault="00243E39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Brutal, vicious, inhuman, fiendish</w:t>
            </w:r>
          </w:p>
        </w:tc>
        <w:tc>
          <w:tcPr>
            <w:tcW w:w="1800" w:type="dxa"/>
          </w:tcPr>
          <w:p w:rsidR="000A4BEF" w:rsidRPr="000A0DDA" w:rsidRDefault="00243E39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Masochistic, clement, humane, merciful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92835" w:rsidRPr="000A0DDA" w:rsidRDefault="00243E39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Geneva Convention of 1949 outlawed torture and _________ treatment of prisoners of war.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992835" w:rsidRPr="005E4793" w:rsidRDefault="00243E39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sententious</w:t>
            </w:r>
          </w:p>
          <w:p w:rsidR="00927C91" w:rsidRPr="005E4793" w:rsidRDefault="00992835" w:rsidP="00927C91">
            <w:pPr>
              <w:spacing w:line="33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  <w:r w:rsidR="00927C91"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92835" w:rsidRPr="005E4793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992835" w:rsidRPr="000A0DDA" w:rsidRDefault="001033EF" w:rsidP="00243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(adj</w:t>
            </w:r>
            <w:r w:rsidR="00EC25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243E39">
              <w:rPr>
                <w:rFonts w:ascii="Times New Roman" w:hAnsi="Times New Roman" w:cs="Times New Roman"/>
                <w:sz w:val="20"/>
                <w:szCs w:val="20"/>
              </w:rPr>
              <w:t>self-righteous, characterized by moralizing; given to use of maxims or adages; saying much in few words; pithy</w:t>
            </w:r>
          </w:p>
        </w:tc>
        <w:tc>
          <w:tcPr>
            <w:tcW w:w="2160" w:type="dxa"/>
          </w:tcPr>
          <w:p w:rsidR="00992835" w:rsidRPr="000A0DDA" w:rsidRDefault="00243E39" w:rsidP="00243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Aphoristic, epigrammatic, moralistic</w:t>
            </w:r>
          </w:p>
        </w:tc>
        <w:tc>
          <w:tcPr>
            <w:tcW w:w="1800" w:type="dxa"/>
          </w:tcPr>
          <w:p w:rsidR="00992835" w:rsidRPr="000A0DDA" w:rsidRDefault="00243E39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Discursive, diffuse, episodic</w:t>
            </w:r>
          </w:p>
        </w:tc>
        <w:tc>
          <w:tcPr>
            <w:tcW w:w="4050" w:type="dxa"/>
          </w:tcPr>
          <w:p w:rsidR="00992835" w:rsidRPr="000A0DDA" w:rsidRDefault="00243E39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_____________ advice, though wise, was too general to help their situation.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992835" w:rsidRPr="005E4793" w:rsidRDefault="00243E39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supplicate</w:t>
            </w:r>
          </w:p>
          <w:p w:rsidR="00992835" w:rsidRPr="005E4793" w:rsidRDefault="00992835" w:rsidP="00243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  <w:r w:rsidR="00927C91"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992835" w:rsidRPr="000A0DDA" w:rsidRDefault="00243E39" w:rsidP="00243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to beg earnestly and humbly</w:t>
            </w:r>
          </w:p>
        </w:tc>
        <w:tc>
          <w:tcPr>
            <w:tcW w:w="2160" w:type="dxa"/>
          </w:tcPr>
          <w:p w:rsidR="00992835" w:rsidRPr="000A0DDA" w:rsidRDefault="00243E39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Plead, petition, implore, entreat</w:t>
            </w:r>
          </w:p>
        </w:tc>
        <w:tc>
          <w:tcPr>
            <w:tcW w:w="1800" w:type="dxa"/>
          </w:tcPr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7A5CE7" w:rsidRPr="000A0DDA" w:rsidRDefault="00C464AD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 chose to ____________ for mercy not on his own account, but so that his wife would not suffer.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992835" w:rsidRPr="005E4793" w:rsidRDefault="00C464AD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surfeit</w:t>
            </w:r>
          </w:p>
          <w:p w:rsidR="00992835" w:rsidRPr="005E4793" w:rsidRDefault="00992835" w:rsidP="00C46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  <w:r w:rsidR="00927C91"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1033EF" w:rsidRPr="000A0DDA" w:rsidRDefault="001033EF" w:rsidP="00103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464AD">
              <w:rPr>
                <w:rFonts w:ascii="Times New Roman" w:hAnsi="Times New Roman" w:cs="Times New Roman"/>
                <w:sz w:val="20"/>
                <w:szCs w:val="20"/>
              </w:rPr>
              <w:t>n.) an excess or overindulgence, as in eating or drinking, causing disgust; (v.) to feed or supply with anything to excess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92835" w:rsidRDefault="00C464AD" w:rsidP="001E0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(n.) excess, glut</w:t>
            </w:r>
          </w:p>
          <w:p w:rsidR="00C464AD" w:rsidRPr="000A0DDA" w:rsidRDefault="00C464AD" w:rsidP="001E0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cloy, satiate</w:t>
            </w:r>
          </w:p>
        </w:tc>
        <w:tc>
          <w:tcPr>
            <w:tcW w:w="1800" w:type="dxa"/>
          </w:tcPr>
          <w:p w:rsidR="001033EF" w:rsidRDefault="00C464AD" w:rsidP="00103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(n.) dearth, paucity, lack</w:t>
            </w:r>
          </w:p>
          <w:p w:rsidR="00C464AD" w:rsidRPr="000A0DDA" w:rsidRDefault="00C464AD" w:rsidP="00103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CA0430" w:rsidRPr="000A0DDA" w:rsidRDefault="00C464AD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___________ of food, drink, and clowning puts Shakespeare’s Falstaff in disgrace with the King.</w:t>
            </w:r>
            <w:r w:rsidR="00CA0430"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1033EF" w:rsidRPr="005E4793" w:rsidRDefault="00C464AD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torturous</w:t>
            </w:r>
          </w:p>
          <w:p w:rsidR="00992835" w:rsidRPr="005E4793" w:rsidRDefault="00992835" w:rsidP="00C46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  <w:r w:rsidR="00927C91"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992835" w:rsidRPr="000A0DDA" w:rsidRDefault="001033EF" w:rsidP="00C4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E0364">
              <w:rPr>
                <w:rFonts w:ascii="Times New Roman" w:hAnsi="Times New Roman" w:cs="Times New Roman"/>
                <w:sz w:val="20"/>
                <w:szCs w:val="20"/>
              </w:rPr>
              <w:t>adj</w:t>
            </w:r>
            <w:r w:rsidR="00C464AD">
              <w:rPr>
                <w:rFonts w:ascii="Times New Roman" w:hAnsi="Times New Roman" w:cs="Times New Roman"/>
                <w:sz w:val="20"/>
                <w:szCs w:val="20"/>
              </w:rPr>
              <w:t>.) winding, twisted, crooked; highly involved, complex; devious</w:t>
            </w:r>
          </w:p>
        </w:tc>
        <w:tc>
          <w:tcPr>
            <w:tcW w:w="2160" w:type="dxa"/>
          </w:tcPr>
          <w:p w:rsidR="00992835" w:rsidRPr="000A0DDA" w:rsidRDefault="00C464AD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Circuitous, serpentine, labyrinthine</w:t>
            </w:r>
          </w:p>
        </w:tc>
        <w:tc>
          <w:tcPr>
            <w:tcW w:w="1800" w:type="dxa"/>
          </w:tcPr>
          <w:p w:rsidR="00992835" w:rsidRPr="000A0DDA" w:rsidRDefault="00C464AD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Direct, straight, straightforward</w:t>
            </w:r>
          </w:p>
        </w:tc>
        <w:tc>
          <w:tcPr>
            <w:tcW w:w="4050" w:type="dxa"/>
          </w:tcPr>
          <w:p w:rsidR="00992835" w:rsidRPr="000A0DDA" w:rsidRDefault="00C464AD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cameras had to be portable in order to follow the athletes up the narrow and ________ path to the summit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1033EF" w:rsidRPr="005E4793" w:rsidRDefault="00C464AD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turgid</w:t>
            </w:r>
          </w:p>
          <w:p w:rsidR="00992835" w:rsidRPr="005E4793" w:rsidRDefault="00992835" w:rsidP="00C46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  <w:r w:rsidR="005E4793" w:rsidRPr="005E4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1033EF" w:rsidRPr="000A0DDA" w:rsidRDefault="001033EF" w:rsidP="00103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(adj</w:t>
            </w:r>
            <w:r w:rsidR="001E03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C464AD">
              <w:rPr>
                <w:rFonts w:ascii="Times New Roman" w:hAnsi="Times New Roman" w:cs="Times New Roman"/>
                <w:sz w:val="20"/>
                <w:szCs w:val="20"/>
              </w:rPr>
              <w:t>swollen, bloated, filled to excess; over-decorated or excessive in language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92835" w:rsidRPr="000A0DDA" w:rsidRDefault="00C464AD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Inflated, pompous, bombastic, overblown</w:t>
            </w:r>
          </w:p>
        </w:tc>
        <w:tc>
          <w:tcPr>
            <w:tcW w:w="1800" w:type="dxa"/>
          </w:tcPr>
          <w:p w:rsidR="00992835" w:rsidRPr="000A0DDA" w:rsidRDefault="00C464AD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Muted, understated, unadorned, austere</w:t>
            </w:r>
          </w:p>
        </w:tc>
        <w:tc>
          <w:tcPr>
            <w:tcW w:w="4050" w:type="dxa"/>
          </w:tcPr>
          <w:p w:rsidR="00992835" w:rsidRPr="000A0DDA" w:rsidRDefault="00C464AD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heavy river rains turned the field swampy and the river __________.</w:t>
            </w:r>
            <w:r w:rsidR="00CA0430"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390C7F" w:rsidRPr="00390C7F" w:rsidRDefault="00390C7F" w:rsidP="00390C7F"/>
    <w:p w:rsidR="00390C7F" w:rsidRPr="00390C7F" w:rsidRDefault="00390C7F" w:rsidP="00390C7F"/>
    <w:p w:rsidR="00390C7F" w:rsidRDefault="00390C7F" w:rsidP="00390C7F"/>
    <w:p w:rsidR="00390C7F" w:rsidRPr="00390C7F" w:rsidRDefault="00390C7F">
      <w:pPr>
        <w:tabs>
          <w:tab w:val="left" w:pos="6450"/>
        </w:tabs>
      </w:pPr>
    </w:p>
    <w:sectPr w:rsidR="00390C7F" w:rsidRPr="00390C7F" w:rsidSect="009928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5C3B"/>
    <w:multiLevelType w:val="hybridMultilevel"/>
    <w:tmpl w:val="50FC4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5"/>
    <w:rsid w:val="00070DCD"/>
    <w:rsid w:val="000A0DDA"/>
    <w:rsid w:val="000A4BEF"/>
    <w:rsid w:val="001033EF"/>
    <w:rsid w:val="00173DC3"/>
    <w:rsid w:val="001A4891"/>
    <w:rsid w:val="001E0364"/>
    <w:rsid w:val="00202B1D"/>
    <w:rsid w:val="00243E39"/>
    <w:rsid w:val="00271D82"/>
    <w:rsid w:val="002914D3"/>
    <w:rsid w:val="00390C7F"/>
    <w:rsid w:val="0040428F"/>
    <w:rsid w:val="00480DC4"/>
    <w:rsid w:val="004A34F2"/>
    <w:rsid w:val="0053262E"/>
    <w:rsid w:val="00544EC4"/>
    <w:rsid w:val="00546A44"/>
    <w:rsid w:val="00584490"/>
    <w:rsid w:val="005E4793"/>
    <w:rsid w:val="00614274"/>
    <w:rsid w:val="006573D6"/>
    <w:rsid w:val="007529BD"/>
    <w:rsid w:val="007A5CE7"/>
    <w:rsid w:val="00805A92"/>
    <w:rsid w:val="008E0BDE"/>
    <w:rsid w:val="00927C91"/>
    <w:rsid w:val="00992835"/>
    <w:rsid w:val="00BA177F"/>
    <w:rsid w:val="00C12551"/>
    <w:rsid w:val="00C464AD"/>
    <w:rsid w:val="00CA0430"/>
    <w:rsid w:val="00CC7989"/>
    <w:rsid w:val="00DC3136"/>
    <w:rsid w:val="00DD01FB"/>
    <w:rsid w:val="00E06A18"/>
    <w:rsid w:val="00E26DA0"/>
    <w:rsid w:val="00EC253E"/>
    <w:rsid w:val="00EE3BDD"/>
    <w:rsid w:val="00F3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4AE70-6646-4BF0-A6D2-021B9CE7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83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89"/>
    <w:rPr>
      <w:rFonts w:ascii="Segoe UI" w:hAnsi="Segoe UI" w:cs="Segoe UI"/>
      <w:sz w:val="18"/>
      <w:szCs w:val="18"/>
    </w:rPr>
  </w:style>
  <w:style w:type="character" w:customStyle="1" w:styleId="pron">
    <w:name w:val="pron"/>
    <w:basedOn w:val="DefaultParagraphFont"/>
    <w:rsid w:val="00546A44"/>
  </w:style>
  <w:style w:type="character" w:customStyle="1" w:styleId="dbox-bold1">
    <w:name w:val="dbox-bold1"/>
    <w:basedOn w:val="DefaultParagraphFont"/>
    <w:rsid w:val="00546A44"/>
    <w:rPr>
      <w:b/>
      <w:bCs/>
      <w:vanish w:val="0"/>
      <w:webHidden w:val="0"/>
      <w:specVanish w:val="0"/>
    </w:rPr>
  </w:style>
  <w:style w:type="character" w:customStyle="1" w:styleId="dbox-italic1">
    <w:name w:val="dbox-italic1"/>
    <w:basedOn w:val="DefaultParagraphFont"/>
    <w:rsid w:val="00546A44"/>
    <w:rPr>
      <w:i/>
      <w:i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5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Goodman, Kathryn A</dc:creator>
  <cp:keywords/>
  <dc:description/>
  <cp:lastModifiedBy>Jones, Karen O</cp:lastModifiedBy>
  <cp:revision>3</cp:revision>
  <cp:lastPrinted>2017-03-13T20:20:00Z</cp:lastPrinted>
  <dcterms:created xsi:type="dcterms:W3CDTF">2017-03-13T20:20:00Z</dcterms:created>
  <dcterms:modified xsi:type="dcterms:W3CDTF">2017-03-13T20:26:00Z</dcterms:modified>
</cp:coreProperties>
</file>