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35" w:rsidRPr="00FE787C" w:rsidRDefault="0040428F" w:rsidP="00992835">
      <w:pPr>
        <w:rPr>
          <w:rFonts w:ascii="Bradley Hand ITC" w:hAnsi="Bradley Hand ITC"/>
          <w:b/>
        </w:rPr>
      </w:pPr>
      <w:bookmarkStart w:id="0" w:name="_GoBack"/>
      <w:bookmarkEnd w:id="0"/>
      <w:r>
        <w:rPr>
          <w:rFonts w:ascii="Bradley Hand ITC" w:hAnsi="Bradley Hand ITC"/>
          <w:b/>
        </w:rPr>
        <w:t xml:space="preserve">10H </w:t>
      </w:r>
      <w:r w:rsidR="008E0BDE">
        <w:rPr>
          <w:rFonts w:ascii="Bradley Hand ITC" w:hAnsi="Bradley Hand ITC"/>
          <w:b/>
        </w:rPr>
        <w:t xml:space="preserve">Vocabulary Unit </w:t>
      </w:r>
      <w:r w:rsidR="00544EC4">
        <w:rPr>
          <w:rFonts w:ascii="Bradley Hand ITC" w:hAnsi="Bradley Hand ITC"/>
          <w:b/>
        </w:rPr>
        <w:t>Twelve</w:t>
      </w:r>
      <w:r w:rsidR="00992835" w:rsidRPr="00FE787C">
        <w:rPr>
          <w:rFonts w:ascii="Bradley Hand ITC" w:hAnsi="Bradley Hand ITC"/>
          <w:b/>
        </w:rPr>
        <w:t xml:space="preserve">                                                       Name____________________________________________________Period__________________________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800"/>
        <w:gridCol w:w="4050"/>
        <w:gridCol w:w="1440"/>
      </w:tblGrid>
      <w:tr w:rsidR="00992835" w:rsidRPr="000A0DDA" w:rsidTr="007A5CE7">
        <w:trPr>
          <w:trHeight w:val="1349"/>
        </w:trPr>
        <w:tc>
          <w:tcPr>
            <w:tcW w:w="2155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Word, pronunciation, and stressed syllables</w:t>
            </w:r>
          </w:p>
        </w:tc>
        <w:tc>
          <w:tcPr>
            <w:tcW w:w="3330" w:type="dxa"/>
          </w:tcPr>
          <w:p w:rsidR="00992835" w:rsidRPr="000A0DDA" w:rsidRDefault="00BA177F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Part</w:t>
            </w:r>
            <w:r w:rsidR="00992835" w:rsidRPr="000A0DDA">
              <w:rPr>
                <w:rFonts w:ascii="Bradley Hand ITC" w:hAnsi="Bradley Hand ITC"/>
                <w:b/>
                <w:sz w:val="20"/>
                <w:szCs w:val="20"/>
              </w:rPr>
              <w:t xml:space="preserve">s of speech and Definitions  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Underline key components of the definition</w:t>
            </w:r>
          </w:p>
        </w:tc>
        <w:tc>
          <w:tcPr>
            <w:tcW w:w="216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Synonyms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180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Antonyms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405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Sentences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Other forms of the word or notes about the word</w:t>
            </w: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584490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 xml:space="preserve">absolve 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46A44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[ab-</w:t>
            </w:r>
            <w:proofErr w:type="spellStart"/>
            <w:r w:rsidR="00546A44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zolv</w:t>
            </w:r>
            <w:proofErr w:type="spellEnd"/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, -</w:t>
            </w:r>
            <w:proofErr w:type="spellStart"/>
            <w:r w:rsidR="00546A44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solv</w:t>
            </w:r>
            <w:proofErr w:type="spellEnd"/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992835" w:rsidRPr="000A0DDA" w:rsidRDefault="00992835" w:rsidP="0058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4490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4490">
              <w:rPr>
                <w:rFonts w:ascii="Times New Roman" w:hAnsi="Times New Roman" w:cs="Times New Roman"/>
                <w:sz w:val="20"/>
                <w:szCs w:val="20"/>
              </w:rPr>
              <w:t>to clear from blame, responsibility, or guilt</w:t>
            </w:r>
          </w:p>
        </w:tc>
        <w:tc>
          <w:tcPr>
            <w:tcW w:w="2160" w:type="dxa"/>
          </w:tcPr>
          <w:p w:rsidR="00992835" w:rsidRPr="000A0DDA" w:rsidRDefault="00584490" w:rsidP="0099283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Acquit, exonerate, vindicate, excuse, pardon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584490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Condemn, convict, incriminate, inculpate</w:t>
            </w:r>
          </w:p>
        </w:tc>
        <w:tc>
          <w:tcPr>
            <w:tcW w:w="4050" w:type="dxa"/>
          </w:tcPr>
          <w:p w:rsidR="00992835" w:rsidRPr="000A0DDA" w:rsidRDefault="0058449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assumed that their alibi would _________ 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them of suspicion.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BA177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caricature</w:t>
            </w:r>
          </w:p>
          <w:p w:rsidR="00992835" w:rsidRPr="005E4793" w:rsidRDefault="00546A4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kar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-i-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k</w:t>
            </w:r>
            <w:r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cher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, -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ch</w:t>
            </w:r>
            <w:r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oo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r]</w:t>
            </w:r>
          </w:p>
        </w:tc>
        <w:tc>
          <w:tcPr>
            <w:tcW w:w="3330" w:type="dxa"/>
          </w:tcPr>
          <w:p w:rsidR="00992835" w:rsidRPr="000A0DDA" w:rsidRDefault="00992835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a representation (especially a drawing) in which the subject’s characteristic features are deliberately exaggerated; (v.) to present someone or something in a deliberately distorted way.</w:t>
            </w:r>
          </w:p>
        </w:tc>
        <w:tc>
          <w:tcPr>
            <w:tcW w:w="2160" w:type="dxa"/>
          </w:tcPr>
          <w:p w:rsidR="00992835" w:rsidRPr="000A0DDA" w:rsidRDefault="00BA177F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Cartoon, burlesque, parody, lampoon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BA177F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began as a hasty newspaper __________ soon turned up on coffee mugs, T-shirts, and sweatshirts.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BA177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clangor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46A44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546A44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klang</w:t>
            </w:r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-er</w:t>
            </w:r>
            <w:proofErr w:type="spellEnd"/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, </w:t>
            </w:r>
            <w:proofErr w:type="spellStart"/>
            <w:r w:rsidR="00546A44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klang</w:t>
            </w:r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-ger</w:t>
            </w:r>
            <w:proofErr w:type="spellEnd"/>
            <w:r w:rsidR="00546A44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992835" w:rsidRPr="000A0DDA" w:rsidRDefault="00992835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a loud ringing sound; (v.) to make a loud ringing noise</w:t>
            </w:r>
          </w:p>
        </w:tc>
        <w:tc>
          <w:tcPr>
            <w:tcW w:w="2160" w:type="dxa"/>
          </w:tcPr>
          <w:p w:rsidR="00992835" w:rsidRPr="000A0DDA" w:rsidRDefault="007A5CE7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 xml:space="preserve"> din, clamor, uproar</w:t>
            </w:r>
          </w:p>
        </w:tc>
        <w:tc>
          <w:tcPr>
            <w:tcW w:w="1800" w:type="dxa"/>
          </w:tcPr>
          <w:p w:rsidR="00992835" w:rsidRPr="000A0DDA" w:rsidRDefault="007A5CE7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silence, stillness, peace and quiet</w:t>
            </w:r>
          </w:p>
        </w:tc>
        <w:tc>
          <w:tcPr>
            <w:tcW w:w="4050" w:type="dxa"/>
          </w:tcPr>
          <w:p w:rsidR="00992835" w:rsidRPr="000A0DDA" w:rsidRDefault="004A34F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more than a century, American grade schools summoned children to school with the __________ of a bell.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4A34F2" w:rsidRPr="005E4793" w:rsidRDefault="004A34F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contiguous</w:t>
            </w:r>
          </w:p>
          <w:p w:rsidR="00992835" w:rsidRPr="005E4793" w:rsidRDefault="00DD01FB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k</w:t>
            </w:r>
            <w:r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n-</w:t>
            </w:r>
            <w:proofErr w:type="spellStart"/>
            <w:r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tig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yoo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r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s]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adj.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side by side, touching; near; adjacent in time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4A34F2" w:rsidP="007A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Adjoining, abutting, next door to</w:t>
            </w:r>
          </w:p>
        </w:tc>
        <w:tc>
          <w:tcPr>
            <w:tcW w:w="1800" w:type="dxa"/>
          </w:tcPr>
          <w:p w:rsidR="00992835" w:rsidRPr="000A0DDA" w:rsidRDefault="004A34F2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Detached, apart, distant, distant, remote</w:t>
            </w:r>
          </w:p>
        </w:tc>
        <w:tc>
          <w:tcPr>
            <w:tcW w:w="4050" w:type="dxa"/>
          </w:tcPr>
          <w:p w:rsidR="00992835" w:rsidRPr="000A0DDA" w:rsidRDefault="004A34F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Trouble arose over who should control the weeds and bushes that rioted in the lot _________ to ours.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4A34F2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cupidity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DD01FB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kyoo</w:t>
            </w:r>
            <w:proofErr w:type="spellEnd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DD01FB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pid</w:t>
            </w:r>
            <w:proofErr w:type="spellEnd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-i-tee]</w:t>
            </w:r>
          </w:p>
        </w:tc>
        <w:tc>
          <w:tcPr>
            <w:tcW w:w="3330" w:type="dxa"/>
          </w:tcPr>
          <w:p w:rsidR="00992835" w:rsidRPr="000A0DDA" w:rsidRDefault="000A4BEF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an eager desire for something; greed</w:t>
            </w:r>
          </w:p>
        </w:tc>
        <w:tc>
          <w:tcPr>
            <w:tcW w:w="2160" w:type="dxa"/>
          </w:tcPr>
          <w:p w:rsidR="00992835" w:rsidRPr="000A0DDA" w:rsidRDefault="004A34F2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Avarice, rapacity, craving, lust</w:t>
            </w:r>
          </w:p>
        </w:tc>
        <w:tc>
          <w:tcPr>
            <w:tcW w:w="1800" w:type="dxa"/>
          </w:tcPr>
          <w:p w:rsidR="000A4BEF" w:rsidRPr="000A0DDA" w:rsidRDefault="004A34F2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Generosity, contentment, satiation, gratification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A34F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say that these catalogue prices show the quality of the good, but I say they show the seller’s __________.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4A34F2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44EC4">
              <w:rPr>
                <w:rFonts w:ascii="Times New Roman" w:hAnsi="Times New Roman" w:cs="Times New Roman"/>
                <w:sz w:val="20"/>
                <w:szCs w:val="20"/>
              </w:rPr>
              <w:t>deleterious</w:t>
            </w:r>
          </w:p>
          <w:p w:rsidR="00992835" w:rsidRPr="005E4793" w:rsidRDefault="00DD01FB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</w:t>
            </w:r>
            <w:r w:rsidR="00992835"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[del-i-</w:t>
            </w:r>
            <w:proofErr w:type="spellStart"/>
            <w:r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teer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ee</w:t>
            </w:r>
            <w:proofErr w:type="spellEnd"/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r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s]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harmful, injurious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4A34F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Detrimental, destructive, pernicious, damaging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EE3BD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Helpful, beneficial, harmless, innocuous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0A4BEF" w:rsidP="000A4BEF">
            <w:pPr>
              <w:tabs>
                <w:tab w:val="left" w:pos="1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50" w:type="dxa"/>
          </w:tcPr>
          <w:p w:rsidR="00992835" w:rsidRPr="000A0DDA" w:rsidRDefault="00EE3BD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Wishing can give zest and purpose to anyone’s life, but wishful thinking can have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 effect.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EE3BDD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enhance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DD01FB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en-</w:t>
            </w:r>
            <w:r w:rsidR="00DD01FB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hans</w:t>
            </w:r>
            <w:proofErr w:type="spellEnd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, -</w:t>
            </w:r>
            <w:proofErr w:type="spellStart"/>
            <w:r w:rsidR="00DD01FB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hahns</w:t>
            </w:r>
            <w:proofErr w:type="spellEnd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992835" w:rsidRPr="000A0DDA" w:rsidRDefault="000A4BEF" w:rsidP="00E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EE3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E3BDD">
              <w:rPr>
                <w:rFonts w:ascii="Times New Roman" w:hAnsi="Times New Roman" w:cs="Times New Roman"/>
                <w:sz w:val="20"/>
                <w:szCs w:val="20"/>
              </w:rPr>
              <w:t>to raise to a higher degree; to increase the value or desirability of</w:t>
            </w:r>
          </w:p>
        </w:tc>
        <w:tc>
          <w:tcPr>
            <w:tcW w:w="2160" w:type="dxa"/>
          </w:tcPr>
          <w:p w:rsidR="00992835" w:rsidRPr="000A0DDA" w:rsidRDefault="00EE3BD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Improve, magnify, heighten, elevate</w:t>
            </w:r>
          </w:p>
        </w:tc>
        <w:tc>
          <w:tcPr>
            <w:tcW w:w="1800" w:type="dxa"/>
          </w:tcPr>
          <w:p w:rsidR="000A4BEF" w:rsidRPr="000A0DDA" w:rsidRDefault="00EE3BD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Diminish, reduce, lessen, degrade</w:t>
            </w:r>
          </w:p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EE3BD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sanded and varnished the old table in order to ____________ its appearance and value.</w:t>
            </w:r>
            <w:r w:rsidR="00480DC4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EE3BD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enthrall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en-</w:t>
            </w:r>
            <w:r w:rsidR="00DD01FB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thrawl</w:t>
            </w:r>
            <w:proofErr w:type="spellEnd"/>
            <w:r w:rsidR="00DD01FB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992835" w:rsidRPr="000A0DDA" w:rsidRDefault="000A4BEF" w:rsidP="00E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3BDD">
              <w:rPr>
                <w:rFonts w:ascii="Times New Roman" w:hAnsi="Times New Roman" w:cs="Times New Roman"/>
                <w:sz w:val="20"/>
                <w:szCs w:val="20"/>
              </w:rPr>
              <w:t>v.) to captivate, charm, hold spellbound; to enslave; to imprison</w:t>
            </w:r>
          </w:p>
        </w:tc>
        <w:tc>
          <w:tcPr>
            <w:tcW w:w="2160" w:type="dxa"/>
          </w:tcPr>
          <w:p w:rsidR="000A4BEF" w:rsidRPr="000A0DDA" w:rsidRDefault="00EE3BD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Fascinate, enchant, attract, bewitch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1A4891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Bore to tears, repel, put someone off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1A4891" w:rsidP="0048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the critics were ___________ by the performance and wrote rave reviews.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4891" w:rsidRPr="005E4793">
              <w:rPr>
                <w:rFonts w:ascii="Times New Roman" w:hAnsi="Times New Roman" w:cs="Times New Roman"/>
                <w:sz w:val="20"/>
                <w:szCs w:val="20"/>
              </w:rPr>
              <w:t>extenuate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ik-</w:t>
            </w:r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sten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-yoo-eyt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4891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A4891">
              <w:rPr>
                <w:rFonts w:ascii="Times New Roman" w:hAnsi="Times New Roman" w:cs="Times New Roman"/>
                <w:sz w:val="20"/>
                <w:szCs w:val="20"/>
              </w:rPr>
              <w:t>to lessen the seriousness or magnitude of an offense by making partial excuses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1A4891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Moderate, mitigate, diminish, downplay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1A4891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Intensify, aggravate, worsen, exacerbate</w:t>
            </w:r>
          </w:p>
          <w:p w:rsidR="000A4BEF" w:rsidRPr="000A0DDA" w:rsidRDefault="000A4BEF" w:rsidP="004B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1A4891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Because hunger caused the novel’s young hero to steal the bread, the jurors believed that the crime had been committed under ___________ circumstances.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1A4891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implicit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im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plis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-it]</w:t>
            </w:r>
          </w:p>
        </w:tc>
        <w:tc>
          <w:tcPr>
            <w:tcW w:w="3330" w:type="dxa"/>
          </w:tcPr>
          <w:p w:rsidR="00992835" w:rsidRPr="000A0DDA" w:rsidRDefault="000A4BEF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adj.) implied or understood though unexpressed; without doubts or reservations unquestioning; potentially contained in</w:t>
            </w:r>
          </w:p>
        </w:tc>
        <w:tc>
          <w:tcPr>
            <w:tcW w:w="2160" w:type="dxa"/>
          </w:tcPr>
          <w:p w:rsidR="00992835" w:rsidRPr="000A0DDA" w:rsidRDefault="001A4891" w:rsidP="001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Inferred, tacit, unspoken, unconditional</w:t>
            </w:r>
          </w:p>
        </w:tc>
        <w:tc>
          <w:tcPr>
            <w:tcW w:w="1800" w:type="dxa"/>
          </w:tcPr>
          <w:p w:rsidR="00992835" w:rsidRPr="000A0DDA" w:rsidRDefault="001A4891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Explicit, expressed, stated, revealed</w:t>
            </w:r>
          </w:p>
        </w:tc>
        <w:tc>
          <w:tcPr>
            <w:tcW w:w="4050" w:type="dxa"/>
          </w:tcPr>
          <w:p w:rsidR="00992835" w:rsidRPr="000A0DDA" w:rsidRDefault="001A4891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 she never said so, it was ___________ that she did not like to have long conversations before her morning coffee.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F363AC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incisive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[in-</w:t>
            </w:r>
            <w:proofErr w:type="spellStart"/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sahy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siv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adj.) sharp, keen, penetrating (with a suggestion of decisiveness and effectiveness)</w:t>
            </w: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F363AC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Acute, cutting, perceptive, trenchant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F363AC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truly thankful for your ___________ remarks about my report.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E06A18" w:rsidP="000A4BEF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ostentatious</w:t>
            </w:r>
          </w:p>
          <w:p w:rsidR="00992835" w:rsidRPr="005E4793" w:rsidRDefault="00992835" w:rsidP="000A4BEF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os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-ten-</w:t>
            </w:r>
            <w:proofErr w:type="spellStart"/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tey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sh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s, 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t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n-]</w:t>
            </w:r>
            <w:r w:rsidR="000A4BEF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992835" w:rsidRPr="000A0DDA" w:rsidRDefault="000A4BEF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adj.) marked by conspicuous or pretentious display, showy</w:t>
            </w:r>
          </w:p>
        </w:tc>
        <w:tc>
          <w:tcPr>
            <w:tcW w:w="2160" w:type="dxa"/>
          </w:tcPr>
          <w:p w:rsidR="000A4BEF" w:rsidRPr="000A0DDA" w:rsidRDefault="00E06A18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Flashy, overdone, affected, flamboyant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E06A18" w:rsidRDefault="00E06A18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A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Modest, plain, simple, </w:t>
            </w:r>
            <w:r w:rsidRPr="00E06A18">
              <w:rPr>
                <w:rFonts w:ascii="Times New Roman" w:hAnsi="Times New Roman" w:cs="Times New Roman"/>
                <w:sz w:val="20"/>
                <w:szCs w:val="20"/>
              </w:rPr>
              <w:t>demure</w:t>
            </w:r>
            <w:r w:rsidRPr="00E06A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E06A18">
              <w:rPr>
                <w:rFonts w:ascii="Times New Roman" w:hAnsi="Times New Roman" w:cs="Times New Roman"/>
                <w:sz w:val="20"/>
                <w:szCs w:val="20"/>
              </w:rPr>
              <w:t>retiring</w:t>
            </w:r>
          </w:p>
          <w:p w:rsidR="00992835" w:rsidRPr="00E06A18" w:rsidRDefault="00992835" w:rsidP="000A4BE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050" w:type="dxa"/>
          </w:tcPr>
          <w:p w:rsidR="00992835" w:rsidRPr="000A0DDA" w:rsidRDefault="00E06A18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inside of the restaurant was so __________ that the meager meal, when it came, seemed only a hasty afterthought.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E06A18" w:rsidRPr="005E4793" w:rsidRDefault="00E06A18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paragon</w:t>
            </w:r>
          </w:p>
          <w:p w:rsidR="00992835" w:rsidRPr="005E4793" w:rsidRDefault="00992835" w:rsidP="00E06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par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gon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, 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g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n]</w:t>
            </w:r>
          </w:p>
        </w:tc>
        <w:tc>
          <w:tcPr>
            <w:tcW w:w="3330" w:type="dxa"/>
          </w:tcPr>
          <w:p w:rsidR="00992835" w:rsidRPr="000A0DDA" w:rsidRDefault="000A4BEF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n.) a model of excellence or perfection</w:t>
            </w:r>
          </w:p>
        </w:tc>
        <w:tc>
          <w:tcPr>
            <w:tcW w:w="2160" w:type="dxa"/>
          </w:tcPr>
          <w:p w:rsidR="00992835" w:rsidRPr="000A0DDA" w:rsidRDefault="00E06A18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Exemplar, ideal, paradigm, model, good example</w:t>
            </w:r>
          </w:p>
        </w:tc>
        <w:tc>
          <w:tcPr>
            <w:tcW w:w="1800" w:type="dxa"/>
          </w:tcPr>
          <w:p w:rsidR="00992835" w:rsidRPr="000A0DDA" w:rsidRDefault="00992835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E06A18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may not be a ___________ of scholarship, but I do try my best.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E06A18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paraphrase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par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freyz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v.) to restate in other words; (n.) a statement that presents a given idea in new language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EC253E" w:rsidRDefault="00E06A18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(v.) </w:t>
            </w:r>
            <w:r w:rsidRPr="00EC253E">
              <w:rPr>
                <w:rFonts w:ascii="Times New Roman" w:hAnsi="Times New Roman" w:cs="Times New Roman"/>
                <w:sz w:val="20"/>
                <w:szCs w:val="20"/>
              </w:rPr>
              <w:t>reword</w:t>
            </w:r>
            <w:r w:rsidRP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EC253E">
              <w:rPr>
                <w:rFonts w:ascii="Times New Roman" w:hAnsi="Times New Roman" w:cs="Times New Roman"/>
                <w:sz w:val="20"/>
                <w:szCs w:val="20"/>
              </w:rPr>
              <w:t>rephrase</w:t>
            </w:r>
            <w:r w:rsidRP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; (n.) </w:t>
            </w:r>
            <w:r w:rsidR="00EC253E" w:rsidRP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 </w:t>
            </w:r>
            <w:r w:rsidR="00EC253E" w:rsidRPr="00EC253E">
              <w:rPr>
                <w:rFonts w:ascii="Times New Roman" w:hAnsi="Times New Roman" w:cs="Times New Roman"/>
                <w:sz w:val="20"/>
                <w:szCs w:val="20"/>
              </w:rPr>
              <w:t>rendition</w:t>
            </w:r>
            <w:r w:rsidR="00EC253E" w:rsidRP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vers</w:t>
            </w:r>
            <w:r w:rsidR="00EC253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ion</w:t>
            </w:r>
          </w:p>
          <w:p w:rsidR="00992835" w:rsidRPr="00EC253E" w:rsidRDefault="00992835" w:rsidP="004B514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0A4BEF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repeat verbatim, duplicate, quote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____________ “The Gettysburg Address,” but in doing so you will diminish its force.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EC253E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politic</w:t>
            </w:r>
          </w:p>
          <w:p w:rsidR="00992835" w:rsidRPr="005E4793" w:rsidRDefault="00992835" w:rsidP="00927C91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EC4" w:rsidRPr="00544EC4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[</w:t>
            </w:r>
            <w:r w:rsidR="00544EC4" w:rsidRPr="00544EC4">
              <w:rPr>
                <w:rFonts w:ascii="Times New Roman" w:hAnsi="Times New Roman" w:cs="Times New Roman"/>
                <w:b/>
                <w:bCs/>
                <w:color w:val="666666"/>
                <w:sz w:val="20"/>
                <w:szCs w:val="21"/>
              </w:rPr>
              <w:t>pol</w:t>
            </w:r>
            <w:r w:rsidR="00544EC4" w:rsidRPr="00544EC4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-i-</w:t>
            </w:r>
            <w:proofErr w:type="spellStart"/>
            <w:r w:rsidR="00544EC4" w:rsidRPr="00544EC4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tik</w:t>
            </w:r>
            <w:proofErr w:type="spellEnd"/>
            <w:r w:rsidR="00544EC4" w:rsidRPr="00544EC4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]</w:t>
            </w:r>
          </w:p>
        </w:tc>
        <w:tc>
          <w:tcPr>
            <w:tcW w:w="3330" w:type="dxa"/>
          </w:tcPr>
          <w:p w:rsidR="00992835" w:rsidRPr="000A0DDA" w:rsidRDefault="000A4BEF" w:rsidP="00EC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prudent, shrewdly conceived and developed; artful, expedient</w:t>
            </w:r>
          </w:p>
        </w:tc>
        <w:tc>
          <w:tcPr>
            <w:tcW w:w="216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Tactful, diplomatic, judicious, circumspect</w:t>
            </w:r>
          </w:p>
        </w:tc>
        <w:tc>
          <w:tcPr>
            <w:tcW w:w="1800" w:type="dxa"/>
          </w:tcPr>
          <w:p w:rsidR="000A4BEF" w:rsidRPr="000A0DDA" w:rsidRDefault="00EC253E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Unwise, injudicious, imprudent, rash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your angry state I think it would be _______ to say nothing, at least until you have calmed down.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prosaic</w:t>
            </w:r>
          </w:p>
          <w:p w:rsidR="00927C91" w:rsidRPr="005E4793" w:rsidRDefault="00992835" w:rsidP="00927C91">
            <w:pPr>
              <w:spacing w:line="33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proh-</w:t>
            </w:r>
            <w:r w:rsidR="00927C91" w:rsidRPr="005E4793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>zey</w:t>
            </w:r>
            <w:r w:rsidR="00927C91" w:rsidRPr="005E479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-ik</w:t>
            </w:r>
            <w:proofErr w:type="spellEnd"/>
            <w:r w:rsidR="00927C91" w:rsidRPr="005E479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] 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92835" w:rsidRPr="000A0DDA" w:rsidRDefault="001033EF" w:rsidP="00EC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dull, lacking in distinction and originality; matter-of-fact, straightforward; characteristic of prose, not poetic</w:t>
            </w:r>
          </w:p>
        </w:tc>
        <w:tc>
          <w:tcPr>
            <w:tcW w:w="216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Commonplace, humdrum, literal, pedestrian</w:t>
            </w:r>
          </w:p>
        </w:tc>
        <w:tc>
          <w:tcPr>
            <w:tcW w:w="180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Remarkable, distinctive, poetic, inspired</w:t>
            </w:r>
          </w:p>
        </w:tc>
        <w:tc>
          <w:tcPr>
            <w:tcW w:w="405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remember his singing voice as being on key and clear but also ____________.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EC253E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redundant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ri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duhn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-d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nt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992835" w:rsidRPr="000A0DDA" w:rsidRDefault="001033EF" w:rsidP="00EC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extra, excess, more than is needed; wordy, repetitive; profuse, lush</w:t>
            </w:r>
          </w:p>
        </w:tc>
        <w:tc>
          <w:tcPr>
            <w:tcW w:w="216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Unnecessary, superfluous, verbose, prolix</w:t>
            </w:r>
          </w:p>
        </w:tc>
        <w:tc>
          <w:tcPr>
            <w:tcW w:w="1800" w:type="dxa"/>
          </w:tcPr>
          <w:p w:rsidR="00992835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Succinct, terse, laconic, scarce, inadequate</w:t>
            </w:r>
          </w:p>
        </w:tc>
        <w:tc>
          <w:tcPr>
            <w:tcW w:w="4050" w:type="dxa"/>
          </w:tcPr>
          <w:p w:rsidR="007A5CE7" w:rsidRPr="000A0DDA" w:rsidRDefault="00EC253E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____________ expressions, such as “hollow tubing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,” are considered an acceptable part of the English language.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1E036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sanctimonious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sangk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t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moh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-nee-</w:t>
            </w:r>
            <w:r w:rsidR="00927C91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s]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adj.) making a show of virtue or righteousness; hypocritically moralistic or pious, self-righteous, canting, holier-than-thou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992835" w:rsidP="001E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33EF" w:rsidRPr="000A0DDA" w:rsidRDefault="001E0364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Heartfelt, sincere, humble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430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Cautionary tales that take on a ___________ tone often achieve the opposite of the desired result.</w:t>
            </w:r>
            <w:r w:rsidR="00CA0430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1033EF" w:rsidRPr="005E4793" w:rsidRDefault="001E036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 xml:space="preserve">scintillating 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r w:rsidR="00927C91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sin</w:t>
            </w:r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tl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ey</w:t>
            </w:r>
            <w:proofErr w:type="spellEnd"/>
            <w:r w:rsidR="00927C91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-ting]</w:t>
            </w:r>
          </w:p>
        </w:tc>
        <w:tc>
          <w:tcPr>
            <w:tcW w:w="3330" w:type="dxa"/>
          </w:tcPr>
          <w:p w:rsidR="00992835" w:rsidRPr="000A0DDA" w:rsidRDefault="001033EF" w:rsidP="001E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adj., part.) sparkling, twinkling, exceptionally brilliant (applied to mental or personal qualities)</w:t>
            </w:r>
          </w:p>
        </w:tc>
        <w:tc>
          <w:tcPr>
            <w:tcW w:w="2160" w:type="dxa"/>
          </w:tcPr>
          <w:p w:rsidR="00992835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Stimulating, lively, glittering, flashing</w:t>
            </w:r>
          </w:p>
        </w:tc>
        <w:tc>
          <w:tcPr>
            <w:tcW w:w="1800" w:type="dxa"/>
          </w:tcPr>
          <w:p w:rsidR="00992835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Dull, boring, insipid, flat, tame, vapid</w:t>
            </w:r>
          </w:p>
        </w:tc>
        <w:tc>
          <w:tcPr>
            <w:tcW w:w="4050" w:type="dxa"/>
          </w:tcPr>
          <w:p w:rsidR="00992835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was known for her ___________ conversation.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1033EF" w:rsidRPr="005E4793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sz w:val="20"/>
                <w:szCs w:val="20"/>
              </w:rPr>
              <w:t>winsome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E4793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4793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[</w:t>
            </w:r>
            <w:r w:rsidR="005E4793" w:rsidRPr="005E4793">
              <w:rPr>
                <w:rStyle w:val="dbox-bold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win</w:t>
            </w:r>
            <w:r w:rsidR="005E4793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-</w:t>
            </w:r>
            <w:proofErr w:type="spellStart"/>
            <w:r w:rsidR="005E4793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>s</w:t>
            </w:r>
            <w:r w:rsidR="005E4793" w:rsidRPr="005E4793">
              <w:rPr>
                <w:rStyle w:val="dbox-italic1"/>
                <w:rFonts w:ascii="Times New Roman" w:hAnsi="Times New Roman" w:cs="Times New Roman"/>
                <w:color w:val="666666"/>
                <w:sz w:val="20"/>
                <w:szCs w:val="20"/>
                <w:specVanish w:val="0"/>
              </w:rPr>
              <w:t>uh</w:t>
            </w:r>
            <w:proofErr w:type="spellEnd"/>
            <w:r w:rsidR="005E4793" w:rsidRPr="005E4793">
              <w:rPr>
                <w:rStyle w:val="pron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m]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charming, attractive, pleasing (often suggesting a childlike charm or innocence)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Winning, engaging, delightful, prepossessing</w:t>
            </w:r>
          </w:p>
        </w:tc>
        <w:tc>
          <w:tcPr>
            <w:tcW w:w="1800" w:type="dxa"/>
          </w:tcPr>
          <w:p w:rsidR="00992835" w:rsidRPr="000A0DDA" w:rsidRDefault="00544E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Unattractive, unappealing, repul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sive</w:t>
            </w:r>
          </w:p>
        </w:tc>
        <w:tc>
          <w:tcPr>
            <w:tcW w:w="4050" w:type="dxa"/>
          </w:tcPr>
          <w:p w:rsidR="00992835" w:rsidRPr="000A0DDA" w:rsidRDefault="001E036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my brother wanted something badly, he became as ____________ as a puppy.</w:t>
            </w:r>
            <w:r w:rsidR="00CA0430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90C7F" w:rsidRPr="00390C7F" w:rsidRDefault="00390C7F" w:rsidP="00390C7F"/>
    <w:p w:rsidR="00390C7F" w:rsidRPr="00390C7F" w:rsidRDefault="00390C7F" w:rsidP="00390C7F"/>
    <w:p w:rsidR="00390C7F" w:rsidRDefault="00390C7F" w:rsidP="00390C7F"/>
    <w:p w:rsidR="00390C7F" w:rsidRPr="00390C7F" w:rsidRDefault="00390C7F">
      <w:pPr>
        <w:tabs>
          <w:tab w:val="left" w:pos="6450"/>
        </w:tabs>
      </w:pPr>
    </w:p>
    <w:sectPr w:rsidR="00390C7F" w:rsidRPr="00390C7F" w:rsidSect="009928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3B"/>
    <w:multiLevelType w:val="hybridMultilevel"/>
    <w:tmpl w:val="50F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5"/>
    <w:rsid w:val="00047969"/>
    <w:rsid w:val="000A0DDA"/>
    <w:rsid w:val="000A4BEF"/>
    <w:rsid w:val="001033EF"/>
    <w:rsid w:val="001A4891"/>
    <w:rsid w:val="001C69EE"/>
    <w:rsid w:val="001E0364"/>
    <w:rsid w:val="00202B1D"/>
    <w:rsid w:val="002914D3"/>
    <w:rsid w:val="00390C7F"/>
    <w:rsid w:val="0040428F"/>
    <w:rsid w:val="004512E4"/>
    <w:rsid w:val="00480DC4"/>
    <w:rsid w:val="004A34F2"/>
    <w:rsid w:val="00544EC4"/>
    <w:rsid w:val="00546A44"/>
    <w:rsid w:val="00584490"/>
    <w:rsid w:val="005E4793"/>
    <w:rsid w:val="007A5CE7"/>
    <w:rsid w:val="008E0BDE"/>
    <w:rsid w:val="00927C91"/>
    <w:rsid w:val="00992835"/>
    <w:rsid w:val="00BA177F"/>
    <w:rsid w:val="00C12551"/>
    <w:rsid w:val="00CA0430"/>
    <w:rsid w:val="00CC7989"/>
    <w:rsid w:val="00DD01FB"/>
    <w:rsid w:val="00E06A18"/>
    <w:rsid w:val="00E26DA0"/>
    <w:rsid w:val="00EC253E"/>
    <w:rsid w:val="00EE3BDD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AE70-6646-4BF0-A6D2-021B9CE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3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89"/>
    <w:rPr>
      <w:rFonts w:ascii="Segoe UI" w:hAnsi="Segoe UI" w:cs="Segoe UI"/>
      <w:sz w:val="18"/>
      <w:szCs w:val="18"/>
    </w:rPr>
  </w:style>
  <w:style w:type="character" w:customStyle="1" w:styleId="pron">
    <w:name w:val="pron"/>
    <w:basedOn w:val="DefaultParagraphFont"/>
    <w:rsid w:val="00546A44"/>
  </w:style>
  <w:style w:type="character" w:customStyle="1" w:styleId="dbox-bold1">
    <w:name w:val="dbox-bold1"/>
    <w:basedOn w:val="DefaultParagraphFont"/>
    <w:rsid w:val="00546A44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546A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2</cp:revision>
  <cp:lastPrinted>2017-01-19T14:15:00Z</cp:lastPrinted>
  <dcterms:created xsi:type="dcterms:W3CDTF">2017-02-01T20:49:00Z</dcterms:created>
  <dcterms:modified xsi:type="dcterms:W3CDTF">2017-02-01T20:49:00Z</dcterms:modified>
</cp:coreProperties>
</file>