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6B" w:rsidRPr="008D7B32" w:rsidRDefault="007D1A6B">
      <w:pPr>
        <w:rPr>
          <w:sz w:val="52"/>
          <w:szCs w:val="52"/>
        </w:rPr>
      </w:pPr>
    </w:p>
    <w:p w:rsidR="008D7B32" w:rsidRPr="008D7B32" w:rsidRDefault="008D7B32" w:rsidP="008D7B32">
      <w:pPr>
        <w:spacing w:line="480" w:lineRule="auto"/>
        <w:rPr>
          <w:sz w:val="52"/>
          <w:szCs w:val="52"/>
        </w:rPr>
      </w:pPr>
      <w:bookmarkStart w:id="0" w:name="_GoBack"/>
      <w:bookmarkEnd w:id="0"/>
      <w:r w:rsidRPr="008D7B32">
        <w:rPr>
          <w:sz w:val="52"/>
          <w:szCs w:val="52"/>
        </w:rPr>
        <w:t>“The Fourth of July” is a beautifully spare yet forceful piece of writing.</w:t>
      </w:r>
    </w:p>
    <w:sectPr w:rsidR="008D7B32" w:rsidRPr="008D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32" w:rsidRDefault="008D7B32" w:rsidP="008D7B32">
      <w:pPr>
        <w:spacing w:after="0" w:line="240" w:lineRule="auto"/>
      </w:pPr>
      <w:r>
        <w:separator/>
      </w:r>
    </w:p>
  </w:endnote>
  <w:endnote w:type="continuationSeparator" w:id="0">
    <w:p w:rsidR="008D7B32" w:rsidRDefault="008D7B32" w:rsidP="008D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32" w:rsidRDefault="008D7B32" w:rsidP="008D7B32">
      <w:pPr>
        <w:spacing w:after="0" w:line="240" w:lineRule="auto"/>
      </w:pPr>
      <w:r>
        <w:separator/>
      </w:r>
    </w:p>
  </w:footnote>
  <w:footnote w:type="continuationSeparator" w:id="0">
    <w:p w:rsidR="008D7B32" w:rsidRDefault="008D7B32" w:rsidP="008D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2"/>
    <w:rsid w:val="00454F31"/>
    <w:rsid w:val="007B2AEB"/>
    <w:rsid w:val="007D1A6B"/>
    <w:rsid w:val="008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D1E3"/>
  <w15:chartTrackingRefBased/>
  <w15:docId w15:val="{42A33DD5-CF2E-4283-8C5A-E3176FE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1</cp:revision>
  <dcterms:created xsi:type="dcterms:W3CDTF">2019-09-06T19:26:00Z</dcterms:created>
  <dcterms:modified xsi:type="dcterms:W3CDTF">2019-09-06T19:28:00Z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2019-09-06T19:27:17.1338569Z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