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48" w:rsidRDefault="00445921" w:rsidP="005152D7">
      <w:pPr>
        <w:spacing w:line="240" w:lineRule="auto"/>
        <w:jc w:val="center"/>
        <w:rPr>
          <w:rFonts w:ascii="Bradley Hand ITC" w:hAnsi="Bradley Hand ITC" w:cs="Arial"/>
          <w:b/>
          <w:color w:val="333333"/>
          <w:sz w:val="48"/>
          <w:szCs w:val="48"/>
        </w:rPr>
      </w:pPr>
      <w:r w:rsidRPr="00445921">
        <w:rPr>
          <w:rFonts w:ascii="Bradley Hand ITC" w:hAnsi="Bradley Hand ITC" w:cs="Arial"/>
          <w:b/>
          <w:color w:val="333333"/>
          <w:sz w:val="48"/>
          <w:szCs w:val="48"/>
        </w:rPr>
        <w:t>For sale: baby shoes, never worn.</w:t>
      </w:r>
    </w:p>
    <w:p w:rsidR="005152D7" w:rsidRDefault="005152D7" w:rsidP="005152D7">
      <w:pPr>
        <w:spacing w:line="240" w:lineRule="auto"/>
        <w:jc w:val="center"/>
        <w:rPr>
          <w:rFonts w:ascii="Bradley Hand ITC" w:hAnsi="Bradley Hand ITC" w:cs="Arial"/>
          <w:b/>
          <w:color w:val="333333"/>
          <w:sz w:val="48"/>
          <w:szCs w:val="48"/>
        </w:rPr>
      </w:pPr>
      <w:r>
        <w:rPr>
          <w:rFonts w:ascii="Bradley Hand ITC" w:hAnsi="Bradley Hand ITC" w:cs="Arial"/>
          <w:b/>
          <w:color w:val="333333"/>
          <w:sz w:val="48"/>
          <w:szCs w:val="48"/>
        </w:rPr>
        <w:t>Ernest Hemingway</w:t>
      </w:r>
    </w:p>
    <w:p w:rsidR="00445921" w:rsidRDefault="00445921" w:rsidP="0044592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358640" cy="3246120"/>
            <wp:effectExtent l="0" t="0" r="3810" b="0"/>
            <wp:docPr id="2" name="Picture 2" descr="http://www.thetelegraphandargus.co.uk/resources/images/2097999/?type=article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elegraphandargus.co.uk/resources/images/2097999/?type=articleLandsc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FE" w:rsidRPr="000B190E" w:rsidRDefault="004E52FE" w:rsidP="004E52FE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For sale: Baby shoes, never worn</w:t>
      </w:r>
      <w:r w:rsidRPr="000B190E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 </w:t>
      </w: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is the entirety of what has been described as a six-word novel, making it an extreme example of what is called</w:t>
      </w:r>
      <w:r w:rsidRPr="000B190E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 </w:t>
      </w:r>
      <w:hyperlink r:id="rId8" w:tooltip="Flash fiction" w:history="1">
        <w:r w:rsidRPr="000B190E">
          <w:rPr>
            <w:rStyle w:val="Hyperlink"/>
            <w:rFonts w:ascii="Bookman Old Style" w:hAnsi="Bookman Old Style" w:cs="Arial"/>
            <w:color w:val="auto"/>
            <w:sz w:val="24"/>
            <w:szCs w:val="24"/>
            <w:u w:val="none"/>
            <w:shd w:val="clear" w:color="auto" w:fill="FFFFFF"/>
          </w:rPr>
          <w:t>flash fiction</w:t>
        </w:r>
      </w:hyperlink>
      <w:r w:rsidRPr="000B190E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 </w:t>
      </w: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or sudden fiction. The power of those 6 words can create an entire novel.  </w:t>
      </w:r>
    </w:p>
    <w:p w:rsidR="009E7B40" w:rsidRPr="000B190E" w:rsidRDefault="004E52FE" w:rsidP="004E52FE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Your task is t</w:t>
      </w:r>
      <w:r w:rsidR="005152D7"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o create </w:t>
      </w:r>
      <w:r w:rsidR="005152D7" w:rsidRPr="000B190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your own six-word story or memoir</w:t>
      </w: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with a </w:t>
      </w:r>
      <w:r w:rsidRPr="000B190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corresponding image</w:t>
      </w:r>
      <w:r w:rsidR="009E7B40"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and summary</w:t>
      </w: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</w:t>
      </w:r>
      <w:r w:rsidR="005152D7"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</w:p>
    <w:p w:rsidR="005152D7" w:rsidRPr="000B190E" w:rsidRDefault="005152D7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Decide on a subject and tone.</w:t>
      </w:r>
    </w:p>
    <w:p w:rsidR="005152D7" w:rsidRPr="000B190E" w:rsidRDefault="005152D7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Choose your words carefully for your intended tone; you only get six. Remember the power of precision.</w:t>
      </w:r>
    </w:p>
    <w:p w:rsidR="005152D7" w:rsidRPr="000B190E" w:rsidRDefault="005152D7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Look at the order of your words; can you reorder them for a positive effect?</w:t>
      </w:r>
    </w:p>
    <w:p w:rsidR="005152D7" w:rsidRPr="000B190E" w:rsidRDefault="005152D7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Add punctuation that lends itself to your tone.</w:t>
      </w:r>
    </w:p>
    <w:p w:rsidR="000B190E" w:rsidRPr="000B190E" w:rsidRDefault="000B190E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These are due the moment you walk in to the room on Thursday. I will be asking you to submit on turnitin as well-make it your own work.</w:t>
      </w:r>
    </w:p>
    <w:p w:rsidR="000B190E" w:rsidRPr="000B190E" w:rsidRDefault="000B190E" w:rsidP="005152D7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Looking for something extra</w:t>
      </w:r>
      <w:r w:rsidR="0060465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to warm my heart</w:t>
      </w:r>
      <w:bookmarkStart w:id="0" w:name="_GoBack"/>
      <w:bookmarkEnd w:id="0"/>
      <w:r w:rsidRPr="000B190E">
        <w:rPr>
          <w:rFonts w:ascii="Bookman Old Style" w:hAnsi="Bookman Old Style" w:cs="Arial"/>
          <w:sz w:val="24"/>
          <w:szCs w:val="24"/>
          <w:shd w:val="clear" w:color="auto" w:fill="FFFFFF"/>
        </w:rPr>
        <w:t>? Write a six-word sequel.</w:t>
      </w:r>
    </w:p>
    <w:p w:rsidR="009E7B40" w:rsidRPr="00445921" w:rsidRDefault="009E7B40" w:rsidP="004E52FE">
      <w:pPr>
        <w:rPr>
          <w:sz w:val="48"/>
          <w:szCs w:val="48"/>
        </w:rPr>
      </w:pPr>
    </w:p>
    <w:sectPr w:rsidR="009E7B40" w:rsidRPr="00445921" w:rsidSect="005152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4A" w:rsidRDefault="0039374A" w:rsidP="000B190E">
      <w:pPr>
        <w:spacing w:after="0" w:line="240" w:lineRule="auto"/>
      </w:pPr>
      <w:r>
        <w:separator/>
      </w:r>
    </w:p>
  </w:endnote>
  <w:endnote w:type="continuationSeparator" w:id="0">
    <w:p w:rsidR="0039374A" w:rsidRDefault="0039374A" w:rsidP="000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4A" w:rsidRDefault="0039374A" w:rsidP="000B190E">
      <w:pPr>
        <w:spacing w:after="0" w:line="240" w:lineRule="auto"/>
      </w:pPr>
      <w:r>
        <w:separator/>
      </w:r>
    </w:p>
  </w:footnote>
  <w:footnote w:type="continuationSeparator" w:id="0">
    <w:p w:rsidR="0039374A" w:rsidRDefault="0039374A" w:rsidP="000B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A473F"/>
    <w:multiLevelType w:val="hybridMultilevel"/>
    <w:tmpl w:val="A8EC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1"/>
    <w:rsid w:val="0007710C"/>
    <w:rsid w:val="000B190E"/>
    <w:rsid w:val="0039374A"/>
    <w:rsid w:val="00445921"/>
    <w:rsid w:val="004E52FE"/>
    <w:rsid w:val="005152D7"/>
    <w:rsid w:val="0060465E"/>
    <w:rsid w:val="00680D48"/>
    <w:rsid w:val="007B6C4D"/>
    <w:rsid w:val="009E7B40"/>
    <w:rsid w:val="00CF28D2"/>
    <w:rsid w:val="00D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7D320"/>
  <w15:docId w15:val="{81221241-3060-49CA-9668-C1F8A2A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52FE"/>
  </w:style>
  <w:style w:type="character" w:styleId="Hyperlink">
    <w:name w:val="Hyperlink"/>
    <w:basedOn w:val="DefaultParagraphFont"/>
    <w:uiPriority w:val="99"/>
    <w:semiHidden/>
    <w:unhideWhenUsed/>
    <w:rsid w:val="004E5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lash_fi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Karen O</dc:creator>
  <cp:lastModifiedBy>Jones, Karen O</cp:lastModifiedBy>
  <cp:revision>3</cp:revision>
  <cp:lastPrinted>2014-09-16T18:58:00Z</cp:lastPrinted>
  <dcterms:created xsi:type="dcterms:W3CDTF">2019-08-27T00:53:00Z</dcterms:created>
  <dcterms:modified xsi:type="dcterms:W3CDTF">2019-08-27T14:37:00Z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2019-08-27T00:53:14.7717167Z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